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91F1" w14:textId="6E82D083" w:rsidR="00AA05C9" w:rsidRDefault="0065571A" w:rsidP="0065571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 WILL BE JOYFUL IN GOD MY SAVIOR</w:t>
      </w:r>
    </w:p>
    <w:p w14:paraId="21411F21" w14:textId="32A10A3E" w:rsidR="00372591" w:rsidRDefault="00372591" w:rsidP="00372591">
      <w:pPr>
        <w:spacing w:after="0"/>
        <w:rPr>
          <w:sz w:val="28"/>
          <w:szCs w:val="28"/>
        </w:rPr>
      </w:pPr>
      <w:r>
        <w:rPr>
          <w:sz w:val="28"/>
          <w:szCs w:val="28"/>
        </w:rPr>
        <w:t>Habakkuk 3:</w:t>
      </w:r>
      <w:r w:rsidR="00A37D87">
        <w:rPr>
          <w:sz w:val="28"/>
          <w:szCs w:val="28"/>
        </w:rPr>
        <w:t>18 “Yet I will rejoice in the LORD, I will be joyful in God my Savior.”</w:t>
      </w:r>
    </w:p>
    <w:p w14:paraId="078F8677" w14:textId="77777777" w:rsidR="00F629F2" w:rsidRDefault="00F629F2" w:rsidP="00372591">
      <w:pPr>
        <w:spacing w:after="0"/>
        <w:rPr>
          <w:sz w:val="28"/>
          <w:szCs w:val="28"/>
        </w:rPr>
      </w:pPr>
    </w:p>
    <w:p w14:paraId="5C94D4DB" w14:textId="5AFA2CAD" w:rsidR="00F629F2" w:rsidRDefault="003C28C2" w:rsidP="00F629F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Setting</w:t>
      </w:r>
    </w:p>
    <w:p w14:paraId="08FC5338" w14:textId="77777777" w:rsidR="000633EF" w:rsidRDefault="00DB6571" w:rsidP="003C28C2">
      <w:pPr>
        <w:spacing w:after="0"/>
        <w:rPr>
          <w:sz w:val="28"/>
          <w:szCs w:val="28"/>
        </w:rPr>
      </w:pPr>
      <w:r>
        <w:rPr>
          <w:sz w:val="28"/>
          <w:szCs w:val="28"/>
        </w:rPr>
        <w:t>After the temporary stay in judgment brought about by Josiah’s</w:t>
      </w:r>
      <w:r w:rsidR="008E730D">
        <w:rPr>
          <w:sz w:val="28"/>
          <w:szCs w:val="28"/>
        </w:rPr>
        <w:t xml:space="preserve"> humbling himself before God</w:t>
      </w:r>
      <w:r w:rsidR="0020472C">
        <w:rPr>
          <w:sz w:val="28"/>
          <w:szCs w:val="28"/>
        </w:rPr>
        <w:t xml:space="preserve">: </w:t>
      </w:r>
    </w:p>
    <w:p w14:paraId="58E8A159" w14:textId="77777777" w:rsidR="000633EF" w:rsidRDefault="000633EF" w:rsidP="003C28C2">
      <w:pPr>
        <w:spacing w:after="0"/>
        <w:rPr>
          <w:sz w:val="28"/>
          <w:szCs w:val="28"/>
        </w:rPr>
      </w:pPr>
    </w:p>
    <w:p w14:paraId="312A4D59" w14:textId="53114749" w:rsidR="003C28C2" w:rsidRDefault="0020472C" w:rsidP="003C28C2">
      <w:pPr>
        <w:spacing w:after="0"/>
        <w:rPr>
          <w:sz w:val="28"/>
          <w:szCs w:val="28"/>
        </w:rPr>
      </w:pPr>
      <w:r>
        <w:rPr>
          <w:sz w:val="28"/>
          <w:szCs w:val="28"/>
        </w:rPr>
        <w:t>2 Kings 2</w:t>
      </w:r>
      <w:r w:rsidR="002F5138">
        <w:rPr>
          <w:sz w:val="28"/>
          <w:szCs w:val="28"/>
        </w:rPr>
        <w:t>2:</w:t>
      </w:r>
      <w:r w:rsidR="00560B38">
        <w:rPr>
          <w:sz w:val="28"/>
          <w:szCs w:val="28"/>
        </w:rPr>
        <w:t>19&amp;20 “Because your heart was responsive and</w:t>
      </w:r>
      <w:r w:rsidR="00806246">
        <w:rPr>
          <w:sz w:val="28"/>
          <w:szCs w:val="28"/>
        </w:rPr>
        <w:t xml:space="preserve"> you humbled yourself before the LORD when you heard what I have spoken</w:t>
      </w:r>
      <w:r w:rsidR="008E367C">
        <w:rPr>
          <w:sz w:val="28"/>
          <w:szCs w:val="28"/>
        </w:rPr>
        <w:t xml:space="preserve"> against this place and its people – that they would become a curse and be laid waste- and because you tore your robe</w:t>
      </w:r>
      <w:r w:rsidR="000B2627">
        <w:rPr>
          <w:sz w:val="28"/>
          <w:szCs w:val="28"/>
        </w:rPr>
        <w:t>s and wept in my presence, I also have heard you declares the LORD.  Therefore I will gather you to your ancestors, and you will be buried in peace.  Your eyes will not see all the disaster I am going to bring on this</w:t>
      </w:r>
      <w:r w:rsidR="0081666E">
        <w:rPr>
          <w:sz w:val="28"/>
          <w:szCs w:val="28"/>
        </w:rPr>
        <w:t xml:space="preserve"> place.”</w:t>
      </w:r>
    </w:p>
    <w:p w14:paraId="33640BCF" w14:textId="77777777" w:rsidR="000421D6" w:rsidRDefault="000421D6" w:rsidP="003C28C2">
      <w:pPr>
        <w:spacing w:after="0"/>
        <w:rPr>
          <w:sz w:val="28"/>
          <w:szCs w:val="28"/>
        </w:rPr>
      </w:pPr>
    </w:p>
    <w:p w14:paraId="2CF7AF8B" w14:textId="4E9DCA57" w:rsidR="0083317A" w:rsidRDefault="005E4FA0" w:rsidP="003C28C2">
      <w:pPr>
        <w:spacing w:after="0"/>
        <w:rPr>
          <w:sz w:val="28"/>
          <w:szCs w:val="28"/>
        </w:rPr>
      </w:pPr>
      <w:r>
        <w:rPr>
          <w:sz w:val="28"/>
          <w:szCs w:val="28"/>
        </w:rPr>
        <w:t>2 Kings 23:26 Nevertheless</w:t>
      </w:r>
      <w:r w:rsidR="00D2699D">
        <w:rPr>
          <w:sz w:val="28"/>
          <w:szCs w:val="28"/>
        </w:rPr>
        <w:t>, the LORD did not turn away from the heat of his fierce anger</w:t>
      </w:r>
      <w:r w:rsidR="0083317A">
        <w:rPr>
          <w:sz w:val="28"/>
          <w:szCs w:val="28"/>
        </w:rPr>
        <w:t>,</w:t>
      </w:r>
      <w:r w:rsidR="00D2699D">
        <w:rPr>
          <w:sz w:val="28"/>
          <w:szCs w:val="28"/>
        </w:rPr>
        <w:t xml:space="preserve"> which burned against J</w:t>
      </w:r>
      <w:r w:rsidR="0083317A">
        <w:rPr>
          <w:sz w:val="28"/>
          <w:szCs w:val="28"/>
        </w:rPr>
        <w:t>u</w:t>
      </w:r>
      <w:r w:rsidR="00D2699D">
        <w:rPr>
          <w:sz w:val="28"/>
          <w:szCs w:val="28"/>
        </w:rPr>
        <w:t>dah</w:t>
      </w:r>
      <w:r w:rsidR="0083317A">
        <w:rPr>
          <w:sz w:val="28"/>
          <w:szCs w:val="28"/>
        </w:rPr>
        <w:t xml:space="preserve"> because of all that Manasseh had done to arouse his anger.</w:t>
      </w:r>
    </w:p>
    <w:p w14:paraId="389EDF33" w14:textId="77777777" w:rsidR="0083317A" w:rsidRDefault="0083317A" w:rsidP="003C28C2">
      <w:pPr>
        <w:spacing w:after="0"/>
        <w:rPr>
          <w:sz w:val="28"/>
          <w:szCs w:val="28"/>
        </w:rPr>
      </w:pPr>
    </w:p>
    <w:p w14:paraId="1C086BAD" w14:textId="2EDA7C3E" w:rsidR="0083317A" w:rsidRDefault="0033388D" w:rsidP="003C28C2">
      <w:pPr>
        <w:spacing w:after="0"/>
        <w:rPr>
          <w:sz w:val="28"/>
          <w:szCs w:val="28"/>
        </w:rPr>
      </w:pPr>
      <w:r>
        <w:rPr>
          <w:sz w:val="28"/>
          <w:szCs w:val="28"/>
        </w:rPr>
        <w:t>2 Kings</w:t>
      </w:r>
      <w:r w:rsidR="002C3DF3">
        <w:rPr>
          <w:sz w:val="28"/>
          <w:szCs w:val="28"/>
        </w:rPr>
        <w:t xml:space="preserve"> 21:</w:t>
      </w:r>
      <w:r w:rsidR="008B552A">
        <w:rPr>
          <w:sz w:val="28"/>
          <w:szCs w:val="28"/>
        </w:rPr>
        <w:t>6</w:t>
      </w:r>
      <w:r w:rsidR="00475910">
        <w:rPr>
          <w:sz w:val="28"/>
          <w:szCs w:val="28"/>
        </w:rPr>
        <w:t xml:space="preserve"> He sacrificed his own son in the fire, practiced divination</w:t>
      </w:r>
      <w:r w:rsidR="00B32FAF">
        <w:rPr>
          <w:sz w:val="28"/>
          <w:szCs w:val="28"/>
        </w:rPr>
        <w:t>, sought omens, and consulted mediums and spiritists.  He did much evil in the eyes of the LORD, arousing his anger.</w:t>
      </w:r>
    </w:p>
    <w:p w14:paraId="344D617F" w14:textId="77777777" w:rsidR="00DC2261" w:rsidRDefault="00DC2261" w:rsidP="003C28C2">
      <w:pPr>
        <w:spacing w:after="0"/>
        <w:rPr>
          <w:sz w:val="28"/>
          <w:szCs w:val="28"/>
        </w:rPr>
      </w:pPr>
    </w:p>
    <w:p w14:paraId="3DAB7B1C" w14:textId="3224FD4E" w:rsidR="00DC2261" w:rsidRDefault="00DC2261" w:rsidP="003C28C2">
      <w:pPr>
        <w:spacing w:after="0"/>
        <w:rPr>
          <w:sz w:val="28"/>
          <w:szCs w:val="28"/>
        </w:rPr>
      </w:pPr>
      <w:r>
        <w:rPr>
          <w:sz w:val="28"/>
          <w:szCs w:val="28"/>
        </w:rPr>
        <w:t>2 Kings 21:16a Moreover, Manasseh also she</w:t>
      </w:r>
      <w:r w:rsidR="0031567E">
        <w:rPr>
          <w:sz w:val="28"/>
          <w:szCs w:val="28"/>
        </w:rPr>
        <w:t>d so much innocent blood th</w:t>
      </w:r>
      <w:r w:rsidR="00F70072">
        <w:rPr>
          <w:sz w:val="28"/>
          <w:szCs w:val="28"/>
        </w:rPr>
        <w:t>at</w:t>
      </w:r>
      <w:r w:rsidR="0031567E">
        <w:rPr>
          <w:sz w:val="28"/>
          <w:szCs w:val="28"/>
        </w:rPr>
        <w:t xml:space="preserve"> he filled Jerusalem from end to end…</w:t>
      </w:r>
    </w:p>
    <w:p w14:paraId="04FA944F" w14:textId="77777777" w:rsidR="00F70072" w:rsidRDefault="00F70072" w:rsidP="003C28C2">
      <w:pPr>
        <w:spacing w:after="0"/>
        <w:rPr>
          <w:sz w:val="28"/>
          <w:szCs w:val="28"/>
        </w:rPr>
      </w:pPr>
    </w:p>
    <w:p w14:paraId="68E3E3E4" w14:textId="7D23205D" w:rsidR="00F70072" w:rsidRDefault="00F70072" w:rsidP="003C28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During the reign of one of his three </w:t>
      </w:r>
      <w:r w:rsidR="000633EF">
        <w:rPr>
          <w:sz w:val="28"/>
          <w:szCs w:val="28"/>
        </w:rPr>
        <w:t>sons or his grandson.</w:t>
      </w:r>
      <w:r w:rsidR="00ED6856">
        <w:rPr>
          <w:sz w:val="28"/>
          <w:szCs w:val="28"/>
        </w:rPr>
        <w:t xml:space="preserve">  Before the invasion of Judah by the Babylonians.</w:t>
      </w:r>
    </w:p>
    <w:p w14:paraId="32961AB5" w14:textId="77777777" w:rsidR="000E3640" w:rsidRDefault="000E3640" w:rsidP="003C28C2">
      <w:pPr>
        <w:spacing w:after="0"/>
        <w:rPr>
          <w:sz w:val="28"/>
          <w:szCs w:val="28"/>
        </w:rPr>
      </w:pPr>
    </w:p>
    <w:p w14:paraId="5729F233" w14:textId="6F38DE11" w:rsidR="000E3640" w:rsidRDefault="000E3640" w:rsidP="000E364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Habakkuk’s Complaint</w:t>
      </w:r>
    </w:p>
    <w:p w14:paraId="2EC813FD" w14:textId="39E3D0E4" w:rsidR="000E3640" w:rsidRDefault="000E3640" w:rsidP="000E3640">
      <w:pPr>
        <w:spacing w:after="0"/>
        <w:rPr>
          <w:sz w:val="28"/>
          <w:szCs w:val="28"/>
        </w:rPr>
      </w:pPr>
      <w:r>
        <w:rPr>
          <w:sz w:val="28"/>
          <w:szCs w:val="28"/>
        </w:rPr>
        <w:t>Habakkuk 1:</w:t>
      </w:r>
      <w:r w:rsidR="00883A6A">
        <w:rPr>
          <w:sz w:val="28"/>
          <w:szCs w:val="28"/>
        </w:rPr>
        <w:t>1&amp;2 The prophecy that Habakkuk the prophet received.</w:t>
      </w:r>
      <w:r w:rsidR="008F5893">
        <w:rPr>
          <w:sz w:val="28"/>
          <w:szCs w:val="28"/>
        </w:rPr>
        <w:t xml:space="preserve">  How long, LORD, must I call for help, but you do not listen</w:t>
      </w:r>
      <w:r w:rsidR="00B26B01">
        <w:rPr>
          <w:sz w:val="28"/>
          <w:szCs w:val="28"/>
        </w:rPr>
        <w:t xml:space="preserve">?  Or cry out to you, </w:t>
      </w:r>
      <w:r w:rsidR="001B3ADD">
        <w:rPr>
          <w:sz w:val="28"/>
          <w:szCs w:val="28"/>
        </w:rPr>
        <w:t>“</w:t>
      </w:r>
      <w:r w:rsidR="00B26B01">
        <w:rPr>
          <w:sz w:val="28"/>
          <w:szCs w:val="28"/>
        </w:rPr>
        <w:t>Violence</w:t>
      </w:r>
      <w:r w:rsidR="001B3ADD">
        <w:rPr>
          <w:sz w:val="28"/>
          <w:szCs w:val="28"/>
        </w:rPr>
        <w:t>!” but you do not save.</w:t>
      </w:r>
    </w:p>
    <w:p w14:paraId="44DCCFBC" w14:textId="77777777" w:rsidR="00A67D60" w:rsidRDefault="00A67D60" w:rsidP="000E3640">
      <w:pPr>
        <w:spacing w:after="0"/>
        <w:rPr>
          <w:sz w:val="28"/>
          <w:szCs w:val="28"/>
        </w:rPr>
      </w:pPr>
    </w:p>
    <w:p w14:paraId="146B43C8" w14:textId="77777777" w:rsidR="00A67D60" w:rsidRDefault="00A67D60" w:rsidP="000E3640">
      <w:pPr>
        <w:spacing w:after="0"/>
        <w:rPr>
          <w:sz w:val="28"/>
          <w:szCs w:val="28"/>
        </w:rPr>
      </w:pPr>
    </w:p>
    <w:p w14:paraId="061F11A3" w14:textId="77777777" w:rsidR="00A67D60" w:rsidRDefault="00A67D60" w:rsidP="000E3640">
      <w:pPr>
        <w:spacing w:after="0"/>
        <w:rPr>
          <w:sz w:val="28"/>
          <w:szCs w:val="28"/>
        </w:rPr>
      </w:pPr>
    </w:p>
    <w:p w14:paraId="68860343" w14:textId="3F4B8696" w:rsidR="00A67D60" w:rsidRDefault="00431241" w:rsidP="000E364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Many Christians have been asking God</w:t>
      </w:r>
      <w:r w:rsidR="008267F2">
        <w:rPr>
          <w:sz w:val="28"/>
          <w:szCs w:val="28"/>
        </w:rPr>
        <w:t xml:space="preserve"> for years</w:t>
      </w:r>
      <w:r>
        <w:rPr>
          <w:sz w:val="28"/>
          <w:szCs w:val="28"/>
        </w:rPr>
        <w:t xml:space="preserve"> to do something</w:t>
      </w:r>
      <w:r w:rsidR="008267F2">
        <w:rPr>
          <w:sz w:val="28"/>
          <w:szCs w:val="28"/>
        </w:rPr>
        <w:t xml:space="preserve"> to bring our nation back to Him.</w:t>
      </w:r>
      <w:r w:rsidR="00051408">
        <w:rPr>
          <w:sz w:val="28"/>
          <w:szCs w:val="28"/>
        </w:rPr>
        <w:t xml:space="preserve">  Many of us are appalled </w:t>
      </w:r>
      <w:r w:rsidR="00F21D77">
        <w:rPr>
          <w:sz w:val="28"/>
          <w:szCs w:val="28"/>
        </w:rPr>
        <w:t>by violent demonstrations</w:t>
      </w:r>
      <w:r w:rsidR="004D3F71">
        <w:rPr>
          <w:sz w:val="28"/>
          <w:szCs w:val="28"/>
        </w:rPr>
        <w:t xml:space="preserve"> and</w:t>
      </w:r>
      <w:r w:rsidR="00F21D77">
        <w:rPr>
          <w:sz w:val="28"/>
          <w:szCs w:val="28"/>
        </w:rPr>
        <w:t xml:space="preserve"> by incre</w:t>
      </w:r>
      <w:r w:rsidR="004D3F71">
        <w:rPr>
          <w:sz w:val="28"/>
          <w:szCs w:val="28"/>
        </w:rPr>
        <w:t>a</w:t>
      </w:r>
      <w:r w:rsidR="00F21D77">
        <w:rPr>
          <w:sz w:val="28"/>
          <w:szCs w:val="28"/>
        </w:rPr>
        <w:t>sing</w:t>
      </w:r>
      <w:r w:rsidR="004D3F71">
        <w:rPr>
          <w:sz w:val="28"/>
          <w:szCs w:val="28"/>
        </w:rPr>
        <w:t xml:space="preserve"> violent crime</w:t>
      </w:r>
      <w:r w:rsidR="00713F6A">
        <w:rPr>
          <w:sz w:val="28"/>
          <w:szCs w:val="28"/>
        </w:rPr>
        <w:t>.  Yet God seems to not hear.</w:t>
      </w:r>
    </w:p>
    <w:p w14:paraId="2295F495" w14:textId="77777777" w:rsidR="00713F6A" w:rsidRDefault="00713F6A" w:rsidP="000E3640">
      <w:pPr>
        <w:spacing w:after="0"/>
        <w:rPr>
          <w:sz w:val="28"/>
          <w:szCs w:val="28"/>
        </w:rPr>
      </w:pPr>
    </w:p>
    <w:p w14:paraId="12A88C68" w14:textId="492324F5" w:rsidR="00713F6A" w:rsidRDefault="00713F6A" w:rsidP="000E3640">
      <w:pPr>
        <w:spacing w:after="0"/>
        <w:rPr>
          <w:sz w:val="28"/>
          <w:szCs w:val="28"/>
        </w:rPr>
      </w:pPr>
      <w:r>
        <w:rPr>
          <w:sz w:val="28"/>
          <w:szCs w:val="28"/>
        </w:rPr>
        <w:t>Habakkuk 1:3</w:t>
      </w:r>
      <w:r w:rsidR="00A8489A">
        <w:rPr>
          <w:sz w:val="28"/>
          <w:szCs w:val="28"/>
        </w:rPr>
        <w:t xml:space="preserve"> “Why do you make me look at injustice?  Why do you tolerate</w:t>
      </w:r>
      <w:r w:rsidR="00F86F81">
        <w:rPr>
          <w:sz w:val="28"/>
          <w:szCs w:val="28"/>
        </w:rPr>
        <w:t xml:space="preserve"> wrongdoing?  Destruction and violence are</w:t>
      </w:r>
      <w:r w:rsidR="000519A1">
        <w:rPr>
          <w:sz w:val="28"/>
          <w:szCs w:val="28"/>
        </w:rPr>
        <w:t xml:space="preserve"> before me; there is strife and conflict abounds.”</w:t>
      </w:r>
    </w:p>
    <w:p w14:paraId="7EF931A6" w14:textId="77777777" w:rsidR="0087282E" w:rsidRDefault="0087282E" w:rsidP="000E3640">
      <w:pPr>
        <w:spacing w:after="0"/>
        <w:rPr>
          <w:sz w:val="28"/>
          <w:szCs w:val="28"/>
        </w:rPr>
      </w:pPr>
    </w:p>
    <w:p w14:paraId="4F285ADE" w14:textId="16770D73" w:rsidR="0087282E" w:rsidRDefault="00F342BF" w:rsidP="000E3640">
      <w:pPr>
        <w:spacing w:after="0"/>
        <w:rPr>
          <w:sz w:val="28"/>
          <w:szCs w:val="28"/>
        </w:rPr>
      </w:pPr>
      <w:r>
        <w:rPr>
          <w:sz w:val="28"/>
          <w:szCs w:val="28"/>
        </w:rPr>
        <w:t>We see people arrested for</w:t>
      </w:r>
      <w:r w:rsidR="00351E5C">
        <w:rPr>
          <w:sz w:val="28"/>
          <w:szCs w:val="28"/>
        </w:rPr>
        <w:t xml:space="preserve"> standing for truth and wrongdoers getting away with it.</w:t>
      </w:r>
      <w:r w:rsidR="00A12730">
        <w:rPr>
          <w:sz w:val="28"/>
          <w:szCs w:val="28"/>
        </w:rPr>
        <w:t xml:space="preserve">  We see looting and the destruction of property</w:t>
      </w:r>
      <w:r w:rsidR="00136C2A">
        <w:rPr>
          <w:sz w:val="28"/>
          <w:szCs w:val="28"/>
        </w:rPr>
        <w:t xml:space="preserve"> casually ignored.  I </w:t>
      </w:r>
      <w:r w:rsidR="00533936">
        <w:rPr>
          <w:sz w:val="28"/>
          <w:szCs w:val="28"/>
        </w:rPr>
        <w:t>cannot</w:t>
      </w:r>
      <w:r w:rsidR="00136C2A">
        <w:rPr>
          <w:sz w:val="28"/>
          <w:szCs w:val="28"/>
        </w:rPr>
        <w:t xml:space="preserve"> remember a time</w:t>
      </w:r>
      <w:r w:rsidR="001675E6">
        <w:rPr>
          <w:sz w:val="28"/>
          <w:szCs w:val="28"/>
        </w:rPr>
        <w:t xml:space="preserve"> when there was such strife and conflict in this country.</w:t>
      </w:r>
    </w:p>
    <w:p w14:paraId="2C30AAC0" w14:textId="77777777" w:rsidR="0021029C" w:rsidRDefault="0021029C" w:rsidP="000E3640">
      <w:pPr>
        <w:spacing w:after="0"/>
        <w:rPr>
          <w:sz w:val="28"/>
          <w:szCs w:val="28"/>
        </w:rPr>
      </w:pPr>
    </w:p>
    <w:p w14:paraId="1BE1778C" w14:textId="413C65A0" w:rsidR="0021029C" w:rsidRDefault="0021029C" w:rsidP="000E36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Habakkuk 1:4 </w:t>
      </w:r>
      <w:r w:rsidR="0081493C">
        <w:rPr>
          <w:sz w:val="28"/>
          <w:szCs w:val="28"/>
        </w:rPr>
        <w:t>“Therefore the law is paralyzed, and justice never prevails.  The wicked hem in the righteous</w:t>
      </w:r>
      <w:r w:rsidR="00503CF5">
        <w:rPr>
          <w:sz w:val="28"/>
          <w:szCs w:val="28"/>
        </w:rPr>
        <w:t>, so that justice is perverted.”</w:t>
      </w:r>
    </w:p>
    <w:p w14:paraId="0EC9C13E" w14:textId="77777777" w:rsidR="009559B8" w:rsidRDefault="009559B8" w:rsidP="000E3640">
      <w:pPr>
        <w:spacing w:after="0"/>
        <w:rPr>
          <w:sz w:val="28"/>
          <w:szCs w:val="28"/>
        </w:rPr>
      </w:pPr>
    </w:p>
    <w:p w14:paraId="45D17318" w14:textId="29417280" w:rsidR="009559B8" w:rsidRDefault="009559B8" w:rsidP="000E3640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people who want to do the right thing</w:t>
      </w:r>
      <w:r w:rsidR="005A1F26">
        <w:rPr>
          <w:sz w:val="28"/>
          <w:szCs w:val="28"/>
        </w:rPr>
        <w:t xml:space="preserve"> are surrounded by and overwhelmed by those who want to do wrong so that</w:t>
      </w:r>
      <w:r w:rsidR="00786E3E">
        <w:rPr>
          <w:sz w:val="28"/>
          <w:szCs w:val="28"/>
        </w:rPr>
        <w:t xml:space="preserve"> real justice rarely happens.</w:t>
      </w:r>
    </w:p>
    <w:p w14:paraId="568D5DB4" w14:textId="77777777" w:rsidR="008606B9" w:rsidRDefault="008606B9" w:rsidP="000E3640">
      <w:pPr>
        <w:spacing w:after="0"/>
        <w:rPr>
          <w:sz w:val="28"/>
          <w:szCs w:val="28"/>
        </w:rPr>
      </w:pPr>
    </w:p>
    <w:p w14:paraId="1BB684DF" w14:textId="2E1CD0B7" w:rsidR="008606B9" w:rsidRDefault="008606B9" w:rsidP="008606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God’s Answer</w:t>
      </w:r>
    </w:p>
    <w:p w14:paraId="1BB5ABD4" w14:textId="745EC83B" w:rsidR="008606B9" w:rsidRDefault="00F5041C" w:rsidP="008606B9">
      <w:pPr>
        <w:spacing w:after="0"/>
        <w:rPr>
          <w:sz w:val="28"/>
          <w:szCs w:val="28"/>
        </w:rPr>
      </w:pPr>
      <w:r>
        <w:rPr>
          <w:sz w:val="28"/>
          <w:szCs w:val="28"/>
        </w:rPr>
        <w:t>Habakkuk 1:5</w:t>
      </w:r>
      <w:r w:rsidR="004E2BFE">
        <w:rPr>
          <w:sz w:val="28"/>
          <w:szCs w:val="28"/>
        </w:rPr>
        <w:t xml:space="preserve">-7 </w:t>
      </w:r>
      <w:r w:rsidR="00AE19E3">
        <w:rPr>
          <w:sz w:val="28"/>
          <w:szCs w:val="28"/>
        </w:rPr>
        <w:t>“Look at the nations and watch – and be utterly amazed.  For I am going to do something in your days that you would not believ</w:t>
      </w:r>
      <w:r w:rsidR="00050560">
        <w:rPr>
          <w:sz w:val="28"/>
          <w:szCs w:val="28"/>
        </w:rPr>
        <w:t>e, even if you were told.  I am raising up the Babylonians, that ruthless and impetuo</w:t>
      </w:r>
      <w:r w:rsidR="00D82508">
        <w:rPr>
          <w:sz w:val="28"/>
          <w:szCs w:val="28"/>
        </w:rPr>
        <w:t>us people, who sweep across the whole earth to seize dwellings not their own.</w:t>
      </w:r>
      <w:r w:rsidR="00D0796F">
        <w:rPr>
          <w:sz w:val="28"/>
          <w:szCs w:val="28"/>
        </w:rPr>
        <w:t xml:space="preserve">  They are a feared and dreaded people; they are a law to themselves and promote their own honor.</w:t>
      </w:r>
      <w:r w:rsidR="00261D89">
        <w:rPr>
          <w:sz w:val="28"/>
          <w:szCs w:val="28"/>
        </w:rPr>
        <w:t>”</w:t>
      </w:r>
    </w:p>
    <w:p w14:paraId="6D263FFF" w14:textId="77777777" w:rsidR="00B550EF" w:rsidRDefault="00B550EF" w:rsidP="008606B9">
      <w:pPr>
        <w:spacing w:after="0"/>
        <w:rPr>
          <w:sz w:val="28"/>
          <w:szCs w:val="28"/>
        </w:rPr>
      </w:pPr>
    </w:p>
    <w:p w14:paraId="07789D4E" w14:textId="43168322" w:rsidR="00B550EF" w:rsidRDefault="00B550EF" w:rsidP="008606B9">
      <w:pPr>
        <w:spacing w:after="0"/>
        <w:rPr>
          <w:sz w:val="28"/>
          <w:szCs w:val="28"/>
        </w:rPr>
      </w:pPr>
      <w:r>
        <w:rPr>
          <w:sz w:val="28"/>
          <w:szCs w:val="28"/>
        </w:rPr>
        <w:t>God’s answer is that He is going to answer Habakkuk’s complain</w:t>
      </w:r>
      <w:r w:rsidR="00017F70">
        <w:rPr>
          <w:sz w:val="28"/>
          <w:szCs w:val="28"/>
        </w:rPr>
        <w:t>t (prayer) by doing something that Habakkuk would not believe even if someone told him.</w:t>
      </w:r>
    </w:p>
    <w:p w14:paraId="1FAA38A9" w14:textId="77777777" w:rsidR="001414D4" w:rsidRDefault="001414D4" w:rsidP="008606B9">
      <w:pPr>
        <w:spacing w:after="0"/>
        <w:rPr>
          <w:sz w:val="28"/>
          <w:szCs w:val="28"/>
        </w:rPr>
      </w:pPr>
    </w:p>
    <w:p w14:paraId="6C95A60B" w14:textId="5CCFB605" w:rsidR="001414D4" w:rsidRDefault="001414D4" w:rsidP="001414D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Habakkuk’s Second Complaint</w:t>
      </w:r>
    </w:p>
    <w:p w14:paraId="75FB7CCE" w14:textId="5638F9F1" w:rsidR="001414D4" w:rsidRDefault="002304D3" w:rsidP="001414D4">
      <w:pPr>
        <w:spacing w:after="0"/>
        <w:rPr>
          <w:sz w:val="28"/>
          <w:szCs w:val="28"/>
        </w:rPr>
      </w:pPr>
      <w:r>
        <w:rPr>
          <w:sz w:val="28"/>
          <w:szCs w:val="28"/>
        </w:rPr>
        <w:t>Habakkuk 1:</w:t>
      </w:r>
      <w:r w:rsidR="004D7BB0">
        <w:rPr>
          <w:sz w:val="28"/>
          <w:szCs w:val="28"/>
        </w:rPr>
        <w:t>12&amp;13</w:t>
      </w:r>
      <w:r w:rsidR="00244056">
        <w:rPr>
          <w:sz w:val="28"/>
          <w:szCs w:val="28"/>
        </w:rPr>
        <w:t xml:space="preserve"> (ESV)</w:t>
      </w:r>
      <w:r w:rsidR="007A78B1">
        <w:rPr>
          <w:sz w:val="28"/>
          <w:szCs w:val="28"/>
        </w:rPr>
        <w:t xml:space="preserve"> “Are you not from everlasting, O LORD my God</w:t>
      </w:r>
      <w:r w:rsidR="005737EA">
        <w:rPr>
          <w:sz w:val="28"/>
          <w:szCs w:val="28"/>
        </w:rPr>
        <w:t>, my Holy One?  We shall not die.  O LORD, you have ordained them as a judgment,</w:t>
      </w:r>
      <w:r w:rsidR="00533ED8">
        <w:rPr>
          <w:sz w:val="28"/>
          <w:szCs w:val="28"/>
        </w:rPr>
        <w:t xml:space="preserve"> and you, O Rock, have established them for reproof.  You who are of purer eyes than to see evil</w:t>
      </w:r>
      <w:r w:rsidR="00406B19">
        <w:rPr>
          <w:sz w:val="28"/>
          <w:szCs w:val="28"/>
        </w:rPr>
        <w:t xml:space="preserve"> and cannot look at wrong, why do you idly look at traitors and remain silent when the wicked swallows up the man more righteous than he?”</w:t>
      </w:r>
    </w:p>
    <w:p w14:paraId="08DDD423" w14:textId="77777777" w:rsidR="00FC289B" w:rsidRDefault="00FC289B" w:rsidP="001414D4">
      <w:pPr>
        <w:spacing w:after="0"/>
        <w:rPr>
          <w:sz w:val="28"/>
          <w:szCs w:val="28"/>
        </w:rPr>
      </w:pPr>
    </w:p>
    <w:p w14:paraId="4BA90AAE" w14:textId="77777777" w:rsidR="003A0AC6" w:rsidRDefault="00E346EB" w:rsidP="001414D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Habakkuk 1</w:t>
      </w:r>
      <w:r w:rsidR="00E56DCA">
        <w:rPr>
          <w:sz w:val="28"/>
          <w:szCs w:val="28"/>
        </w:rPr>
        <w:t>:</w:t>
      </w:r>
      <w:r>
        <w:rPr>
          <w:sz w:val="28"/>
          <w:szCs w:val="28"/>
        </w:rPr>
        <w:t>13 (Msg)</w:t>
      </w:r>
      <w:r w:rsidR="00E56DCA">
        <w:rPr>
          <w:sz w:val="28"/>
          <w:szCs w:val="28"/>
        </w:rPr>
        <w:t xml:space="preserve"> “But you can’t be serious! You can’t condone evil!</w:t>
      </w:r>
      <w:r w:rsidR="00487102">
        <w:rPr>
          <w:sz w:val="28"/>
          <w:szCs w:val="28"/>
        </w:rPr>
        <w:t xml:space="preserve">  So why don’t you do something about this?  Why are you silent now?  This outrage.  Evil men swallow up the righteous and you stand around and watch</w:t>
      </w:r>
      <w:r w:rsidR="006031DE">
        <w:rPr>
          <w:sz w:val="28"/>
          <w:szCs w:val="28"/>
        </w:rPr>
        <w:t>!”</w:t>
      </w:r>
    </w:p>
    <w:p w14:paraId="681A274D" w14:textId="77777777" w:rsidR="003A0AC6" w:rsidRDefault="003A0AC6" w:rsidP="001414D4">
      <w:pPr>
        <w:spacing w:after="0"/>
        <w:rPr>
          <w:sz w:val="28"/>
          <w:szCs w:val="28"/>
        </w:rPr>
      </w:pPr>
    </w:p>
    <w:p w14:paraId="04E66870" w14:textId="1BD6C2AE" w:rsidR="00FC289B" w:rsidRDefault="003A0AC6" w:rsidP="003A0AC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God’s Second Answer</w:t>
      </w:r>
      <w:r w:rsidR="004B526E">
        <w:rPr>
          <w:sz w:val="28"/>
          <w:szCs w:val="28"/>
        </w:rPr>
        <w:t xml:space="preserve"> Paraphrased</w:t>
      </w:r>
    </w:p>
    <w:p w14:paraId="69FD5123" w14:textId="7EF9A087" w:rsidR="0059597E" w:rsidRDefault="0059597E" w:rsidP="0059597E">
      <w:pPr>
        <w:spacing w:after="0"/>
        <w:rPr>
          <w:sz w:val="28"/>
          <w:szCs w:val="28"/>
        </w:rPr>
      </w:pPr>
      <w:r>
        <w:rPr>
          <w:sz w:val="28"/>
          <w:szCs w:val="28"/>
        </w:rPr>
        <w:t>Habakkuk chapter 2: After I have used the Babylonians to</w:t>
      </w:r>
      <w:r w:rsidR="0039046A">
        <w:rPr>
          <w:sz w:val="28"/>
          <w:szCs w:val="28"/>
        </w:rPr>
        <w:t xml:space="preserve"> punish those you wanted Me to punish, I will punish the</w:t>
      </w:r>
      <w:r w:rsidR="003F08DC">
        <w:rPr>
          <w:sz w:val="28"/>
          <w:szCs w:val="28"/>
        </w:rPr>
        <w:t xml:space="preserve"> Babylonians.</w:t>
      </w:r>
    </w:p>
    <w:p w14:paraId="4176B828" w14:textId="77777777" w:rsidR="003F08DC" w:rsidRDefault="003F08DC" w:rsidP="0059597E">
      <w:pPr>
        <w:spacing w:after="0"/>
        <w:rPr>
          <w:sz w:val="28"/>
          <w:szCs w:val="28"/>
        </w:rPr>
      </w:pPr>
    </w:p>
    <w:p w14:paraId="0E01417E" w14:textId="71059AAC" w:rsidR="003F08DC" w:rsidRDefault="00196FC0" w:rsidP="00196FC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Habakkuk’s Final Response</w:t>
      </w:r>
    </w:p>
    <w:p w14:paraId="7BE4D5DB" w14:textId="196E3A97" w:rsidR="00196FC0" w:rsidRDefault="00196FC0" w:rsidP="00196FC0">
      <w:pPr>
        <w:spacing w:after="0"/>
        <w:rPr>
          <w:sz w:val="28"/>
          <w:szCs w:val="28"/>
        </w:rPr>
      </w:pPr>
      <w:r>
        <w:rPr>
          <w:sz w:val="28"/>
          <w:szCs w:val="28"/>
        </w:rPr>
        <w:t>Habakkuk 3:</w:t>
      </w:r>
      <w:r w:rsidR="006A099A">
        <w:rPr>
          <w:sz w:val="28"/>
          <w:szCs w:val="28"/>
        </w:rPr>
        <w:t>2 LORD, I have heard of your fame; I stand in awe of your deeds, LORD.  Repeat them in our day, in our time make them know</w:t>
      </w:r>
      <w:r w:rsidR="00337426">
        <w:rPr>
          <w:sz w:val="28"/>
          <w:szCs w:val="28"/>
        </w:rPr>
        <w:t>n</w:t>
      </w:r>
      <w:r w:rsidR="00DA454D">
        <w:rPr>
          <w:sz w:val="28"/>
          <w:szCs w:val="28"/>
        </w:rPr>
        <w:t>; in wrath remember mercy.</w:t>
      </w:r>
    </w:p>
    <w:p w14:paraId="6C344BF7" w14:textId="77777777" w:rsidR="00512922" w:rsidRDefault="00512922" w:rsidP="00196FC0">
      <w:pPr>
        <w:spacing w:after="0"/>
        <w:rPr>
          <w:sz w:val="28"/>
          <w:szCs w:val="28"/>
        </w:rPr>
      </w:pPr>
    </w:p>
    <w:p w14:paraId="69FD0D74" w14:textId="6816655D" w:rsidR="00512922" w:rsidRDefault="00512922" w:rsidP="00196FC0">
      <w:pPr>
        <w:spacing w:after="0"/>
        <w:rPr>
          <w:sz w:val="28"/>
          <w:szCs w:val="28"/>
        </w:rPr>
      </w:pPr>
      <w:r>
        <w:rPr>
          <w:sz w:val="28"/>
          <w:szCs w:val="28"/>
        </w:rPr>
        <w:t>Paraphrase:</w:t>
      </w:r>
      <w:r w:rsidR="00E70C31">
        <w:rPr>
          <w:sz w:val="28"/>
          <w:szCs w:val="28"/>
        </w:rPr>
        <w:t xml:space="preserve"> I have heard of all the awesome things you have done in the past.  Do them in our day.  </w:t>
      </w:r>
      <w:r w:rsidR="0015032F">
        <w:rPr>
          <w:sz w:val="28"/>
          <w:szCs w:val="28"/>
        </w:rPr>
        <w:t>As you punish sin in your wrath, remember mercy.</w:t>
      </w:r>
    </w:p>
    <w:p w14:paraId="2124BE38" w14:textId="77777777" w:rsidR="00DA454D" w:rsidRDefault="00DA454D" w:rsidP="00196FC0">
      <w:pPr>
        <w:spacing w:after="0"/>
        <w:rPr>
          <w:sz w:val="28"/>
          <w:szCs w:val="28"/>
        </w:rPr>
      </w:pPr>
    </w:p>
    <w:p w14:paraId="7F9A8234" w14:textId="6ED0BAF3" w:rsidR="00DA454D" w:rsidRDefault="00DA454D" w:rsidP="00196FC0">
      <w:pPr>
        <w:spacing w:after="0"/>
        <w:rPr>
          <w:sz w:val="28"/>
          <w:szCs w:val="28"/>
        </w:rPr>
      </w:pPr>
      <w:r>
        <w:rPr>
          <w:sz w:val="28"/>
          <w:szCs w:val="28"/>
        </w:rPr>
        <w:t>Habakkuk 3:</w:t>
      </w:r>
      <w:r w:rsidR="001A5663">
        <w:rPr>
          <w:sz w:val="28"/>
          <w:szCs w:val="28"/>
        </w:rPr>
        <w:t>16</w:t>
      </w:r>
      <w:r w:rsidR="00AE166C">
        <w:rPr>
          <w:sz w:val="28"/>
          <w:szCs w:val="28"/>
        </w:rPr>
        <w:t>-18</w:t>
      </w:r>
      <w:r w:rsidR="00F00CAC">
        <w:rPr>
          <w:sz w:val="28"/>
          <w:szCs w:val="28"/>
        </w:rPr>
        <w:t xml:space="preserve"> I heard and my heart pounded, my lips quivered at the sound; decay crept into my bones, and my legs trembled.  Y</w:t>
      </w:r>
      <w:r w:rsidR="00307890">
        <w:rPr>
          <w:sz w:val="28"/>
          <w:szCs w:val="28"/>
        </w:rPr>
        <w:t>et I will wait patiently for the day of calamity to come on the nation invading us.</w:t>
      </w:r>
      <w:r w:rsidR="00AE166C">
        <w:rPr>
          <w:sz w:val="28"/>
          <w:szCs w:val="28"/>
        </w:rPr>
        <w:t xml:space="preserve"> Though the fig tree does not bud and there are no grapes on the vines</w:t>
      </w:r>
      <w:r w:rsidR="008B2B96">
        <w:rPr>
          <w:sz w:val="28"/>
          <w:szCs w:val="28"/>
        </w:rPr>
        <w:t xml:space="preserve">, though the olive crop </w:t>
      </w:r>
      <w:r w:rsidR="00AF2518">
        <w:rPr>
          <w:sz w:val="28"/>
          <w:szCs w:val="28"/>
        </w:rPr>
        <w:t>fails,</w:t>
      </w:r>
      <w:r w:rsidR="008B2B96">
        <w:rPr>
          <w:sz w:val="28"/>
          <w:szCs w:val="28"/>
        </w:rPr>
        <w:t xml:space="preserve"> and the fields produce no food, though there are no sheep in the pen and no cattle in the stalls</w:t>
      </w:r>
      <w:r w:rsidR="0042260C">
        <w:rPr>
          <w:sz w:val="28"/>
          <w:szCs w:val="28"/>
        </w:rPr>
        <w:t>, yet I will rejoice in the LORD, I will be joyful in God my Savior.</w:t>
      </w:r>
    </w:p>
    <w:p w14:paraId="6F1CDB92" w14:textId="77777777" w:rsidR="0087282E" w:rsidRDefault="0087282E" w:rsidP="000E3640">
      <w:pPr>
        <w:spacing w:after="0"/>
        <w:rPr>
          <w:sz w:val="28"/>
          <w:szCs w:val="28"/>
        </w:rPr>
      </w:pPr>
    </w:p>
    <w:p w14:paraId="151A054A" w14:textId="6A1C5A2B" w:rsidR="0087282E" w:rsidRDefault="00D65A83" w:rsidP="000E3640">
      <w:pPr>
        <w:spacing w:after="0"/>
        <w:rPr>
          <w:sz w:val="28"/>
          <w:szCs w:val="28"/>
        </w:rPr>
      </w:pPr>
      <w:r>
        <w:rPr>
          <w:sz w:val="28"/>
          <w:szCs w:val="28"/>
        </w:rPr>
        <w:t>Paraphrase: Although you may answer my prayer to do something about the</w:t>
      </w:r>
      <w:r w:rsidR="000A5433">
        <w:rPr>
          <w:sz w:val="28"/>
          <w:szCs w:val="28"/>
        </w:rPr>
        <w:t xml:space="preserve"> evil and violence and injustice and conflict</w:t>
      </w:r>
      <w:r w:rsidR="00ED7F2F">
        <w:rPr>
          <w:sz w:val="28"/>
          <w:szCs w:val="28"/>
        </w:rPr>
        <w:t xml:space="preserve"> that surround me by doing something that leaves me</w:t>
      </w:r>
      <w:r w:rsidR="001E2C6B">
        <w:rPr>
          <w:sz w:val="28"/>
          <w:szCs w:val="28"/>
        </w:rPr>
        <w:t xml:space="preserve"> </w:t>
      </w:r>
      <w:r w:rsidR="005F0B01">
        <w:rPr>
          <w:sz w:val="28"/>
          <w:szCs w:val="28"/>
        </w:rPr>
        <w:t>in an extremely difficult situation</w:t>
      </w:r>
      <w:r w:rsidR="004749D8">
        <w:rPr>
          <w:sz w:val="28"/>
          <w:szCs w:val="28"/>
        </w:rPr>
        <w:t>, “yet I will rejoice in the LORD, I will be joyful in God my Savior.”</w:t>
      </w:r>
    </w:p>
    <w:p w14:paraId="161BB17A" w14:textId="77777777" w:rsidR="001F5E48" w:rsidRDefault="001F5E48" w:rsidP="000E3640">
      <w:pPr>
        <w:spacing w:after="0"/>
        <w:rPr>
          <w:sz w:val="28"/>
          <w:szCs w:val="28"/>
        </w:rPr>
      </w:pPr>
    </w:p>
    <w:p w14:paraId="669DD290" w14:textId="3A3B93DF" w:rsidR="005F3022" w:rsidRDefault="001F5E48" w:rsidP="000E3640">
      <w:pPr>
        <w:spacing w:after="0"/>
        <w:rPr>
          <w:sz w:val="28"/>
          <w:szCs w:val="28"/>
        </w:rPr>
      </w:pPr>
      <w:r>
        <w:rPr>
          <w:sz w:val="28"/>
          <w:szCs w:val="28"/>
        </w:rPr>
        <w:t>I Kings 17:</w:t>
      </w:r>
      <w:r w:rsidR="00D752C6">
        <w:rPr>
          <w:sz w:val="28"/>
          <w:szCs w:val="28"/>
        </w:rPr>
        <w:t xml:space="preserve">5-7 So he did what the LORD had told him.  He went to the Kerith </w:t>
      </w:r>
      <w:r w:rsidR="004C1FCC">
        <w:rPr>
          <w:sz w:val="28"/>
          <w:szCs w:val="28"/>
        </w:rPr>
        <w:t>R</w:t>
      </w:r>
      <w:r w:rsidR="00D752C6">
        <w:rPr>
          <w:sz w:val="28"/>
          <w:szCs w:val="28"/>
        </w:rPr>
        <w:t>avin</w:t>
      </w:r>
      <w:r w:rsidR="004C1FCC">
        <w:rPr>
          <w:sz w:val="28"/>
          <w:szCs w:val="28"/>
        </w:rPr>
        <w:t>e, east of the Jordan, and stayed there.  The ravens brought him bread and meat in the morning</w:t>
      </w:r>
      <w:r w:rsidR="00810D91">
        <w:rPr>
          <w:sz w:val="28"/>
          <w:szCs w:val="28"/>
        </w:rPr>
        <w:t xml:space="preserve"> and bread and meat in the evening, and he drank from the brook.</w:t>
      </w:r>
      <w:r w:rsidR="005F3022">
        <w:rPr>
          <w:sz w:val="28"/>
          <w:szCs w:val="28"/>
        </w:rPr>
        <w:t xml:space="preserve">  Sometime later the brook dried up because there had been no rain in the</w:t>
      </w:r>
      <w:r w:rsidR="00335A8D">
        <w:rPr>
          <w:sz w:val="28"/>
          <w:szCs w:val="28"/>
        </w:rPr>
        <w:t xml:space="preserve"> land.</w:t>
      </w:r>
    </w:p>
    <w:p w14:paraId="54C53E15" w14:textId="77777777" w:rsidR="00066FC8" w:rsidRDefault="00066FC8" w:rsidP="000E3640">
      <w:pPr>
        <w:spacing w:after="0"/>
        <w:rPr>
          <w:sz w:val="28"/>
          <w:szCs w:val="28"/>
        </w:rPr>
      </w:pPr>
    </w:p>
    <w:p w14:paraId="42B098A2" w14:textId="77777777" w:rsidR="00066FC8" w:rsidRDefault="00066FC8" w:rsidP="000E3640">
      <w:pPr>
        <w:spacing w:after="0"/>
        <w:rPr>
          <w:sz w:val="28"/>
          <w:szCs w:val="28"/>
        </w:rPr>
      </w:pPr>
    </w:p>
    <w:p w14:paraId="1DB3C1F4" w14:textId="1B8DDDCF" w:rsidR="00066FC8" w:rsidRDefault="00066FC8" w:rsidP="000E364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I Kings 17:</w:t>
      </w:r>
      <w:r w:rsidR="00312D5A">
        <w:rPr>
          <w:sz w:val="28"/>
          <w:szCs w:val="28"/>
        </w:rPr>
        <w:t xml:space="preserve">8&amp;9 </w:t>
      </w:r>
      <w:r w:rsidR="008D3390">
        <w:rPr>
          <w:sz w:val="28"/>
          <w:szCs w:val="28"/>
        </w:rPr>
        <w:t>Then the word of the LORD came to him: “Go at once to Zarephath</w:t>
      </w:r>
      <w:r w:rsidR="00452720">
        <w:rPr>
          <w:sz w:val="28"/>
          <w:szCs w:val="28"/>
        </w:rPr>
        <w:t xml:space="preserve"> in the region of Sidon and stay there.  I have commanded a widow there to supply you with food.</w:t>
      </w:r>
      <w:r w:rsidR="000E660E">
        <w:rPr>
          <w:sz w:val="28"/>
          <w:szCs w:val="28"/>
        </w:rPr>
        <w:t>”</w:t>
      </w:r>
    </w:p>
    <w:p w14:paraId="3BFD77D3" w14:textId="77777777" w:rsidR="000E660E" w:rsidRDefault="000E660E" w:rsidP="000E3640">
      <w:pPr>
        <w:spacing w:after="0"/>
        <w:rPr>
          <w:sz w:val="28"/>
          <w:szCs w:val="28"/>
        </w:rPr>
      </w:pPr>
    </w:p>
    <w:p w14:paraId="65760F8E" w14:textId="77777777" w:rsidR="001D284D" w:rsidRDefault="000E660E" w:rsidP="000E36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Kings </w:t>
      </w:r>
      <w:r w:rsidR="00BA74FC">
        <w:rPr>
          <w:sz w:val="28"/>
          <w:szCs w:val="28"/>
        </w:rPr>
        <w:t>1</w:t>
      </w:r>
      <w:r w:rsidR="00313DBC">
        <w:rPr>
          <w:sz w:val="28"/>
          <w:szCs w:val="28"/>
        </w:rPr>
        <w:t>6</w:t>
      </w:r>
      <w:r w:rsidR="00BA74FC">
        <w:rPr>
          <w:sz w:val="28"/>
          <w:szCs w:val="28"/>
        </w:rPr>
        <w:t>:29-31</w:t>
      </w:r>
      <w:r w:rsidR="00434F37">
        <w:rPr>
          <w:sz w:val="28"/>
          <w:szCs w:val="28"/>
        </w:rPr>
        <w:t xml:space="preserve"> …Ahab son of Omri became king of Israel…</w:t>
      </w:r>
      <w:r w:rsidR="009B6D48">
        <w:rPr>
          <w:sz w:val="28"/>
          <w:szCs w:val="28"/>
        </w:rPr>
        <w:t>he also married Jezebel daughter of Eth</w:t>
      </w:r>
      <w:r w:rsidR="0028474B">
        <w:rPr>
          <w:sz w:val="28"/>
          <w:szCs w:val="28"/>
        </w:rPr>
        <w:t>baal</w:t>
      </w:r>
      <w:r w:rsidR="008D505E">
        <w:rPr>
          <w:sz w:val="28"/>
          <w:szCs w:val="28"/>
        </w:rPr>
        <w:t xml:space="preserve"> </w:t>
      </w:r>
      <w:r w:rsidR="003C17EF">
        <w:rPr>
          <w:sz w:val="28"/>
          <w:szCs w:val="28"/>
        </w:rPr>
        <w:t>king of the Sidonians, and began to serve Baal and worship hi</w:t>
      </w:r>
      <w:r w:rsidR="00EF78CF">
        <w:rPr>
          <w:sz w:val="28"/>
          <w:szCs w:val="28"/>
        </w:rPr>
        <w:t>m</w:t>
      </w:r>
      <w:r w:rsidR="001D284D">
        <w:rPr>
          <w:sz w:val="28"/>
          <w:szCs w:val="28"/>
        </w:rPr>
        <w:t>.</w:t>
      </w:r>
    </w:p>
    <w:p w14:paraId="68198433" w14:textId="77777777" w:rsidR="0012594B" w:rsidRDefault="0012594B" w:rsidP="000E3640">
      <w:pPr>
        <w:spacing w:after="0"/>
        <w:rPr>
          <w:sz w:val="28"/>
          <w:szCs w:val="28"/>
        </w:rPr>
      </w:pPr>
    </w:p>
    <w:p w14:paraId="1099CE51" w14:textId="61A5BCA1" w:rsidR="0012594B" w:rsidRDefault="0012594B" w:rsidP="000E3640">
      <w:pPr>
        <w:spacing w:after="0"/>
        <w:rPr>
          <w:sz w:val="28"/>
          <w:szCs w:val="28"/>
        </w:rPr>
      </w:pPr>
      <w:r>
        <w:rPr>
          <w:sz w:val="28"/>
          <w:szCs w:val="28"/>
        </w:rPr>
        <w:t>Habakkuk chose to</w:t>
      </w:r>
      <w:r w:rsidR="00451B62">
        <w:rPr>
          <w:sz w:val="28"/>
          <w:szCs w:val="28"/>
        </w:rPr>
        <w:t xml:space="preserve"> rejoice in the LORD and be joyful in God his Savior.</w:t>
      </w:r>
    </w:p>
    <w:p w14:paraId="51E327BD" w14:textId="77777777" w:rsidR="00C603F6" w:rsidRDefault="00C603F6" w:rsidP="000E3640">
      <w:pPr>
        <w:spacing w:after="0"/>
        <w:rPr>
          <w:sz w:val="28"/>
          <w:szCs w:val="28"/>
        </w:rPr>
      </w:pPr>
    </w:p>
    <w:p w14:paraId="2E6E136A" w14:textId="08130B00" w:rsidR="00C603F6" w:rsidRDefault="00C603F6" w:rsidP="000E3640">
      <w:pPr>
        <w:spacing w:after="0"/>
        <w:rPr>
          <w:sz w:val="28"/>
          <w:szCs w:val="28"/>
        </w:rPr>
      </w:pPr>
      <w:r>
        <w:rPr>
          <w:sz w:val="28"/>
          <w:szCs w:val="28"/>
        </w:rPr>
        <w:t>Philippians 4</w:t>
      </w:r>
      <w:r w:rsidR="00B36614">
        <w:rPr>
          <w:sz w:val="28"/>
          <w:szCs w:val="28"/>
        </w:rPr>
        <w:t>:4-7 Rejoice in the Lord always.  I will say it again</w:t>
      </w:r>
      <w:r w:rsidR="003C0C7B">
        <w:rPr>
          <w:sz w:val="28"/>
          <w:szCs w:val="28"/>
        </w:rPr>
        <w:t>: Rejoice!  Let your gentleness be evident to all. The Lord is near.  Do not be anxious about anything, but in every</w:t>
      </w:r>
      <w:r w:rsidR="005E620B">
        <w:rPr>
          <w:sz w:val="28"/>
          <w:szCs w:val="28"/>
        </w:rPr>
        <w:t xml:space="preserve"> </w:t>
      </w:r>
      <w:r w:rsidR="003C0C7B">
        <w:rPr>
          <w:sz w:val="28"/>
          <w:szCs w:val="28"/>
        </w:rPr>
        <w:t>situa</w:t>
      </w:r>
      <w:r w:rsidR="005E620B">
        <w:rPr>
          <w:sz w:val="28"/>
          <w:szCs w:val="28"/>
        </w:rPr>
        <w:t>tion, by prayer and petition, with thanksgiving</w:t>
      </w:r>
      <w:r w:rsidR="001634D6">
        <w:rPr>
          <w:sz w:val="28"/>
          <w:szCs w:val="28"/>
        </w:rPr>
        <w:t>, present your requests to God.  And the peace of God</w:t>
      </w:r>
      <w:r w:rsidR="00AD7AA5">
        <w:rPr>
          <w:sz w:val="28"/>
          <w:szCs w:val="28"/>
        </w:rPr>
        <w:t>, which transcends all understanding, will guard your hearts and minds in Christ Jesus.</w:t>
      </w:r>
    </w:p>
    <w:p w14:paraId="25CB7930" w14:textId="77777777" w:rsidR="001F21E8" w:rsidRDefault="001F21E8" w:rsidP="000E3640">
      <w:pPr>
        <w:spacing w:after="0"/>
        <w:rPr>
          <w:sz w:val="28"/>
          <w:szCs w:val="28"/>
        </w:rPr>
      </w:pPr>
    </w:p>
    <w:p w14:paraId="12B48809" w14:textId="0A3794AB" w:rsidR="001F21E8" w:rsidRDefault="001F21E8" w:rsidP="001F21E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Application</w:t>
      </w:r>
    </w:p>
    <w:p w14:paraId="53DED809" w14:textId="25B10238" w:rsidR="00015C25" w:rsidRDefault="00015C25" w:rsidP="00015C25">
      <w:pPr>
        <w:spacing w:after="0"/>
        <w:rPr>
          <w:sz w:val="28"/>
          <w:szCs w:val="28"/>
        </w:rPr>
      </w:pPr>
      <w:r>
        <w:rPr>
          <w:sz w:val="28"/>
          <w:szCs w:val="28"/>
        </w:rPr>
        <w:t>Like Habakkuk, many of us have looked around at our nation, been distressed at what we see, and asked God to do something about it.</w:t>
      </w:r>
    </w:p>
    <w:p w14:paraId="51951207" w14:textId="77777777" w:rsidR="00671425" w:rsidRDefault="00671425" w:rsidP="00015C25">
      <w:pPr>
        <w:spacing w:after="0"/>
        <w:rPr>
          <w:sz w:val="28"/>
          <w:szCs w:val="28"/>
        </w:rPr>
      </w:pPr>
    </w:p>
    <w:p w14:paraId="09DD8E90" w14:textId="07E9E88A" w:rsidR="00671425" w:rsidRDefault="00097797" w:rsidP="00015C25">
      <w:pPr>
        <w:spacing w:after="0"/>
        <w:rPr>
          <w:sz w:val="28"/>
          <w:szCs w:val="28"/>
        </w:rPr>
      </w:pPr>
      <w:r>
        <w:rPr>
          <w:sz w:val="28"/>
          <w:szCs w:val="28"/>
        </w:rPr>
        <w:t>Since God promised to send the Israelites rain when needed</w:t>
      </w:r>
      <w:r w:rsidR="00CA1265">
        <w:rPr>
          <w:sz w:val="28"/>
          <w:szCs w:val="28"/>
        </w:rPr>
        <w:t xml:space="preserve"> and to withhold</w:t>
      </w:r>
      <w:r w:rsidR="00C756E6">
        <w:rPr>
          <w:sz w:val="28"/>
          <w:szCs w:val="28"/>
        </w:rPr>
        <w:t xml:space="preserve"> it</w:t>
      </w:r>
      <w:r w:rsidR="00CA1265">
        <w:rPr>
          <w:sz w:val="28"/>
          <w:szCs w:val="28"/>
        </w:rPr>
        <w:t xml:space="preserve"> if they disobeyed, and warned them that he would send </w:t>
      </w:r>
      <w:r w:rsidR="007D6E4B">
        <w:rPr>
          <w:sz w:val="28"/>
          <w:szCs w:val="28"/>
        </w:rPr>
        <w:t xml:space="preserve">plagues upon them if they </w:t>
      </w:r>
      <w:r w:rsidR="00C756E6">
        <w:rPr>
          <w:sz w:val="28"/>
          <w:szCs w:val="28"/>
        </w:rPr>
        <w:t>disobeyed</w:t>
      </w:r>
      <w:r w:rsidR="00F54A2E">
        <w:rPr>
          <w:sz w:val="28"/>
          <w:szCs w:val="28"/>
        </w:rPr>
        <w:t>, it is hard to escape the conclusion that drought in the west and way too much rain in th</w:t>
      </w:r>
      <w:r w:rsidR="00DE311F">
        <w:rPr>
          <w:sz w:val="28"/>
          <w:szCs w:val="28"/>
        </w:rPr>
        <w:t>e east</w:t>
      </w:r>
      <w:r w:rsidR="00BB40E3">
        <w:rPr>
          <w:sz w:val="28"/>
          <w:szCs w:val="28"/>
        </w:rPr>
        <w:t xml:space="preserve"> and covid-19</w:t>
      </w:r>
      <w:r w:rsidR="00DE311F">
        <w:rPr>
          <w:sz w:val="28"/>
          <w:szCs w:val="28"/>
        </w:rPr>
        <w:t xml:space="preserve"> has not been sent by or permitted by God to get our attention</w:t>
      </w:r>
      <w:r w:rsidR="007F3B93">
        <w:rPr>
          <w:sz w:val="28"/>
          <w:szCs w:val="28"/>
        </w:rPr>
        <w:t xml:space="preserve"> and</w:t>
      </w:r>
      <w:r w:rsidR="007E7A7C">
        <w:rPr>
          <w:sz w:val="28"/>
          <w:szCs w:val="28"/>
        </w:rPr>
        <w:t xml:space="preserve"> cause us</w:t>
      </w:r>
      <w:r w:rsidR="007F3B93">
        <w:rPr>
          <w:sz w:val="28"/>
          <w:szCs w:val="28"/>
        </w:rPr>
        <w:t xml:space="preserve"> to follow the instructions in 2 Chronicles 7:13&amp;14.</w:t>
      </w:r>
    </w:p>
    <w:p w14:paraId="71A2FBB2" w14:textId="77777777" w:rsidR="00D055C7" w:rsidRDefault="00D055C7" w:rsidP="00015C25">
      <w:pPr>
        <w:spacing w:after="0"/>
        <w:rPr>
          <w:sz w:val="28"/>
          <w:szCs w:val="28"/>
        </w:rPr>
      </w:pPr>
    </w:p>
    <w:p w14:paraId="290A5793" w14:textId="1A8971E8" w:rsidR="00D055C7" w:rsidRDefault="00D055C7" w:rsidP="00015C25">
      <w:pPr>
        <w:spacing w:after="0"/>
        <w:rPr>
          <w:sz w:val="28"/>
          <w:szCs w:val="28"/>
        </w:rPr>
      </w:pPr>
      <w:r>
        <w:rPr>
          <w:sz w:val="28"/>
          <w:szCs w:val="28"/>
        </w:rPr>
        <w:t>When we ask God to do something about sin,</w:t>
      </w:r>
      <w:r w:rsidR="00F763C0">
        <w:rPr>
          <w:sz w:val="28"/>
          <w:szCs w:val="28"/>
        </w:rPr>
        <w:t xml:space="preserve"> what He chooses to do is often something we do not expect.</w:t>
      </w:r>
    </w:p>
    <w:p w14:paraId="0BC0282C" w14:textId="77777777" w:rsidR="00F7773F" w:rsidRDefault="00F7773F" w:rsidP="00015C25">
      <w:pPr>
        <w:spacing w:after="0"/>
        <w:rPr>
          <w:sz w:val="28"/>
          <w:szCs w:val="28"/>
        </w:rPr>
      </w:pPr>
    </w:p>
    <w:p w14:paraId="3E1A427F" w14:textId="171DE5EB" w:rsidR="00F7773F" w:rsidRDefault="00F7773F" w:rsidP="00015C25">
      <w:pPr>
        <w:spacing w:after="0"/>
        <w:rPr>
          <w:sz w:val="28"/>
          <w:szCs w:val="28"/>
        </w:rPr>
      </w:pPr>
      <w:r>
        <w:rPr>
          <w:sz w:val="28"/>
          <w:szCs w:val="28"/>
        </w:rPr>
        <w:t>Habakkuk asked God to “in wrath remember mercy.”</w:t>
      </w:r>
    </w:p>
    <w:p w14:paraId="3566F110" w14:textId="77777777" w:rsidR="00B84A25" w:rsidRDefault="00B84A25" w:rsidP="00015C25">
      <w:pPr>
        <w:spacing w:after="0"/>
        <w:rPr>
          <w:sz w:val="28"/>
          <w:szCs w:val="28"/>
        </w:rPr>
      </w:pPr>
    </w:p>
    <w:p w14:paraId="70F4E6E3" w14:textId="04599684" w:rsidR="00B84A25" w:rsidRDefault="00B84A25" w:rsidP="00015C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God spared Elijah when he prayed that it would not rain, but life became very </w:t>
      </w:r>
      <w:r w:rsidR="00040052">
        <w:rPr>
          <w:sz w:val="28"/>
          <w:szCs w:val="28"/>
        </w:rPr>
        <w:t>inconvenient,</w:t>
      </w:r>
      <w:r w:rsidR="00816089">
        <w:rPr>
          <w:sz w:val="28"/>
          <w:szCs w:val="28"/>
        </w:rPr>
        <w:t xml:space="preserve"> and he needed to rely on God daily.</w:t>
      </w:r>
    </w:p>
    <w:p w14:paraId="42D8C4C2" w14:textId="77777777" w:rsidR="00040052" w:rsidRDefault="00040052" w:rsidP="00015C25">
      <w:pPr>
        <w:spacing w:after="0"/>
        <w:rPr>
          <w:sz w:val="28"/>
          <w:szCs w:val="28"/>
        </w:rPr>
      </w:pPr>
    </w:p>
    <w:p w14:paraId="74444975" w14:textId="6F00E27C" w:rsidR="00040052" w:rsidRDefault="006E596C" w:rsidP="00015C2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Habakkuk chose to rejoice in the Lord and be joyful in God his Savior.</w:t>
      </w:r>
    </w:p>
    <w:p w14:paraId="29A57930" w14:textId="64CCB2DC" w:rsidR="00812347" w:rsidRDefault="00812347" w:rsidP="00015C25">
      <w:pPr>
        <w:spacing w:after="0"/>
        <w:rPr>
          <w:sz w:val="28"/>
          <w:szCs w:val="28"/>
        </w:rPr>
      </w:pPr>
      <w:r>
        <w:rPr>
          <w:sz w:val="28"/>
          <w:szCs w:val="28"/>
        </w:rPr>
        <w:t>As we approach Thanksgiving</w:t>
      </w:r>
      <w:r w:rsidR="0063332A">
        <w:rPr>
          <w:sz w:val="28"/>
          <w:szCs w:val="28"/>
        </w:rPr>
        <w:t>, and as the difficulties around us may increase</w:t>
      </w:r>
      <w:r w:rsidR="00676828">
        <w:rPr>
          <w:sz w:val="28"/>
          <w:szCs w:val="28"/>
        </w:rPr>
        <w:t>, we need to choose to rejoice in the L</w:t>
      </w:r>
      <w:r w:rsidR="0082692F">
        <w:rPr>
          <w:sz w:val="28"/>
          <w:szCs w:val="28"/>
        </w:rPr>
        <w:t>o</w:t>
      </w:r>
      <w:r w:rsidR="00676828">
        <w:rPr>
          <w:sz w:val="28"/>
          <w:szCs w:val="28"/>
        </w:rPr>
        <w:t>rd</w:t>
      </w:r>
      <w:r w:rsidR="0082692F">
        <w:rPr>
          <w:sz w:val="28"/>
          <w:szCs w:val="28"/>
        </w:rPr>
        <w:t>, be anxious for nothing</w:t>
      </w:r>
      <w:r w:rsidR="005D4E72">
        <w:rPr>
          <w:sz w:val="28"/>
          <w:szCs w:val="28"/>
        </w:rPr>
        <w:t xml:space="preserve"> and pray about everything with thanksgiving, </w:t>
      </w:r>
      <w:r w:rsidR="00704EF4">
        <w:rPr>
          <w:sz w:val="28"/>
          <w:szCs w:val="28"/>
        </w:rPr>
        <w:t>because no matter how difficult life gets, Jesus died on the cross and made full payment for our sins</w:t>
      </w:r>
      <w:r w:rsidR="0051788F">
        <w:rPr>
          <w:sz w:val="28"/>
          <w:szCs w:val="28"/>
        </w:rPr>
        <w:t xml:space="preserve"> and if we have accepted Him, our loving Heavenly Father will not allow anything to happen to us that He cannot use for our good</w:t>
      </w:r>
      <w:r w:rsidR="007E6AE0">
        <w:rPr>
          <w:sz w:val="28"/>
          <w:szCs w:val="28"/>
        </w:rPr>
        <w:t xml:space="preserve"> and we will spend eternity </w:t>
      </w:r>
      <w:r w:rsidR="00EF161C">
        <w:rPr>
          <w:sz w:val="28"/>
          <w:szCs w:val="28"/>
        </w:rPr>
        <w:t>in Heaven with God.</w:t>
      </w:r>
    </w:p>
    <w:p w14:paraId="5D080322" w14:textId="77777777" w:rsidR="00040052" w:rsidRDefault="00040052" w:rsidP="00015C25">
      <w:pPr>
        <w:spacing w:after="0"/>
        <w:rPr>
          <w:sz w:val="28"/>
          <w:szCs w:val="28"/>
        </w:rPr>
      </w:pPr>
    </w:p>
    <w:p w14:paraId="19E8E3F2" w14:textId="1077F81C" w:rsidR="000E660E" w:rsidRDefault="0028474B" w:rsidP="000E36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7EEF3FE" w14:textId="77777777" w:rsidR="00D264AF" w:rsidRDefault="00D264AF" w:rsidP="000E3640">
      <w:pPr>
        <w:spacing w:after="0"/>
        <w:rPr>
          <w:sz w:val="28"/>
          <w:szCs w:val="28"/>
        </w:rPr>
      </w:pPr>
    </w:p>
    <w:p w14:paraId="728E2F60" w14:textId="77777777" w:rsidR="00D264AF" w:rsidRDefault="00D264AF" w:rsidP="000E3640">
      <w:pPr>
        <w:spacing w:after="0"/>
        <w:rPr>
          <w:sz w:val="28"/>
          <w:szCs w:val="28"/>
        </w:rPr>
      </w:pPr>
    </w:p>
    <w:p w14:paraId="250AFE0F" w14:textId="77777777" w:rsidR="00F81174" w:rsidRDefault="00F81174" w:rsidP="003C28C2">
      <w:pPr>
        <w:spacing w:after="0"/>
        <w:rPr>
          <w:sz w:val="28"/>
          <w:szCs w:val="28"/>
        </w:rPr>
      </w:pPr>
    </w:p>
    <w:p w14:paraId="2DF2CA2A" w14:textId="77777777" w:rsidR="0083317A" w:rsidRDefault="0083317A" w:rsidP="003C28C2">
      <w:pPr>
        <w:spacing w:after="0"/>
        <w:rPr>
          <w:sz w:val="28"/>
          <w:szCs w:val="28"/>
        </w:rPr>
      </w:pPr>
    </w:p>
    <w:p w14:paraId="647C9D11" w14:textId="35162769" w:rsidR="000421D6" w:rsidRDefault="005E4FA0" w:rsidP="003C28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D2B3618" w14:textId="77777777" w:rsidR="00F629F2" w:rsidRPr="0065571A" w:rsidRDefault="00F629F2" w:rsidP="00F629F2">
      <w:pPr>
        <w:spacing w:after="0"/>
        <w:rPr>
          <w:sz w:val="28"/>
          <w:szCs w:val="28"/>
        </w:rPr>
      </w:pPr>
    </w:p>
    <w:sectPr w:rsidR="00F629F2" w:rsidRPr="00655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1A"/>
    <w:rsid w:val="00015C25"/>
    <w:rsid w:val="00017F70"/>
    <w:rsid w:val="00040052"/>
    <w:rsid w:val="000421D6"/>
    <w:rsid w:val="00050560"/>
    <w:rsid w:val="00051408"/>
    <w:rsid w:val="000519A1"/>
    <w:rsid w:val="000633EF"/>
    <w:rsid w:val="00066FC8"/>
    <w:rsid w:val="00097797"/>
    <w:rsid w:val="000A5433"/>
    <w:rsid w:val="000B2627"/>
    <w:rsid w:val="000E3640"/>
    <w:rsid w:val="000E660E"/>
    <w:rsid w:val="0012594B"/>
    <w:rsid w:val="00136C2A"/>
    <w:rsid w:val="001414D4"/>
    <w:rsid w:val="0015032F"/>
    <w:rsid w:val="001634D6"/>
    <w:rsid w:val="001675E6"/>
    <w:rsid w:val="00196FC0"/>
    <w:rsid w:val="001A5663"/>
    <w:rsid w:val="001B3ADD"/>
    <w:rsid w:val="001D284D"/>
    <w:rsid w:val="001E2C6B"/>
    <w:rsid w:val="001F21E8"/>
    <w:rsid w:val="001F5E48"/>
    <w:rsid w:val="0020472C"/>
    <w:rsid w:val="0021029C"/>
    <w:rsid w:val="002304D3"/>
    <w:rsid w:val="00244056"/>
    <w:rsid w:val="00261D89"/>
    <w:rsid w:val="0028474B"/>
    <w:rsid w:val="002C3DF3"/>
    <w:rsid w:val="002F5138"/>
    <w:rsid w:val="00307890"/>
    <w:rsid w:val="00312D5A"/>
    <w:rsid w:val="00313DBC"/>
    <w:rsid w:val="0031567E"/>
    <w:rsid w:val="0033388D"/>
    <w:rsid w:val="00335A8D"/>
    <w:rsid w:val="00337426"/>
    <w:rsid w:val="00351E5C"/>
    <w:rsid w:val="00372591"/>
    <w:rsid w:val="0039046A"/>
    <w:rsid w:val="003A0AC6"/>
    <w:rsid w:val="003C0C7B"/>
    <w:rsid w:val="003C17EF"/>
    <w:rsid w:val="003C28C2"/>
    <w:rsid w:val="003F08DC"/>
    <w:rsid w:val="00406B19"/>
    <w:rsid w:val="0042260C"/>
    <w:rsid w:val="00431241"/>
    <w:rsid w:val="00434F37"/>
    <w:rsid w:val="00451B62"/>
    <w:rsid w:val="00452720"/>
    <w:rsid w:val="004749D8"/>
    <w:rsid w:val="00475910"/>
    <w:rsid w:val="00487102"/>
    <w:rsid w:val="004B526E"/>
    <w:rsid w:val="004C1FCC"/>
    <w:rsid w:val="004D3F71"/>
    <w:rsid w:val="004D50BB"/>
    <w:rsid w:val="004D7BB0"/>
    <w:rsid w:val="004E2BFE"/>
    <w:rsid w:val="00503CF5"/>
    <w:rsid w:val="00512922"/>
    <w:rsid w:val="0051788F"/>
    <w:rsid w:val="00533936"/>
    <w:rsid w:val="00533ED8"/>
    <w:rsid w:val="005371F4"/>
    <w:rsid w:val="00560B38"/>
    <w:rsid w:val="005737EA"/>
    <w:rsid w:val="0059597E"/>
    <w:rsid w:val="005A1F26"/>
    <w:rsid w:val="005D4E72"/>
    <w:rsid w:val="005E4FA0"/>
    <w:rsid w:val="005E620B"/>
    <w:rsid w:val="005F0B01"/>
    <w:rsid w:val="005F3022"/>
    <w:rsid w:val="006031DE"/>
    <w:rsid w:val="0063332A"/>
    <w:rsid w:val="0065571A"/>
    <w:rsid w:val="00671425"/>
    <w:rsid w:val="00676828"/>
    <w:rsid w:val="006A099A"/>
    <w:rsid w:val="006E596C"/>
    <w:rsid w:val="00704EF4"/>
    <w:rsid w:val="00713F6A"/>
    <w:rsid w:val="00786E3E"/>
    <w:rsid w:val="007A78B1"/>
    <w:rsid w:val="007D6E4B"/>
    <w:rsid w:val="007E6AE0"/>
    <w:rsid w:val="007E7A7C"/>
    <w:rsid w:val="007F3B93"/>
    <w:rsid w:val="00806246"/>
    <w:rsid w:val="00810D91"/>
    <w:rsid w:val="00812347"/>
    <w:rsid w:val="0081493C"/>
    <w:rsid w:val="00816089"/>
    <w:rsid w:val="0081666E"/>
    <w:rsid w:val="008267F2"/>
    <w:rsid w:val="0082692F"/>
    <w:rsid w:val="0083317A"/>
    <w:rsid w:val="008606B9"/>
    <w:rsid w:val="0087282E"/>
    <w:rsid w:val="00883A6A"/>
    <w:rsid w:val="008B2B96"/>
    <w:rsid w:val="008B552A"/>
    <w:rsid w:val="008D3390"/>
    <w:rsid w:val="008D505E"/>
    <w:rsid w:val="008E367C"/>
    <w:rsid w:val="008E730D"/>
    <w:rsid w:val="008F5893"/>
    <w:rsid w:val="009559B8"/>
    <w:rsid w:val="009B6D48"/>
    <w:rsid w:val="00A12730"/>
    <w:rsid w:val="00A37D87"/>
    <w:rsid w:val="00A67D60"/>
    <w:rsid w:val="00A8489A"/>
    <w:rsid w:val="00AA05C9"/>
    <w:rsid w:val="00AD7AA5"/>
    <w:rsid w:val="00AE166C"/>
    <w:rsid w:val="00AE19E3"/>
    <w:rsid w:val="00AF2518"/>
    <w:rsid w:val="00B26B01"/>
    <w:rsid w:val="00B32FAF"/>
    <w:rsid w:val="00B36614"/>
    <w:rsid w:val="00B4369E"/>
    <w:rsid w:val="00B550EF"/>
    <w:rsid w:val="00B84A25"/>
    <w:rsid w:val="00BA74FC"/>
    <w:rsid w:val="00BB40E3"/>
    <w:rsid w:val="00C603F6"/>
    <w:rsid w:val="00C756E6"/>
    <w:rsid w:val="00CA1265"/>
    <w:rsid w:val="00D055C7"/>
    <w:rsid w:val="00D0796F"/>
    <w:rsid w:val="00D264AF"/>
    <w:rsid w:val="00D2699D"/>
    <w:rsid w:val="00D65A83"/>
    <w:rsid w:val="00D752C6"/>
    <w:rsid w:val="00D82508"/>
    <w:rsid w:val="00DA454D"/>
    <w:rsid w:val="00DB6571"/>
    <w:rsid w:val="00DC2261"/>
    <w:rsid w:val="00DE311F"/>
    <w:rsid w:val="00E346EB"/>
    <w:rsid w:val="00E56DCA"/>
    <w:rsid w:val="00E70C31"/>
    <w:rsid w:val="00ED6856"/>
    <w:rsid w:val="00ED7F2F"/>
    <w:rsid w:val="00EF161C"/>
    <w:rsid w:val="00EF78CF"/>
    <w:rsid w:val="00F00CAC"/>
    <w:rsid w:val="00F21D77"/>
    <w:rsid w:val="00F342BF"/>
    <w:rsid w:val="00F5041C"/>
    <w:rsid w:val="00F54A2E"/>
    <w:rsid w:val="00F629F2"/>
    <w:rsid w:val="00F70072"/>
    <w:rsid w:val="00F763C0"/>
    <w:rsid w:val="00F7773F"/>
    <w:rsid w:val="00F81174"/>
    <w:rsid w:val="00F86F81"/>
    <w:rsid w:val="00FC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3529F"/>
  <w15:chartTrackingRefBased/>
  <w15:docId w15:val="{408EA28D-F702-4595-860D-4FDE64BA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1091</Words>
  <Characters>6223</Characters>
  <Application>Microsoft Office Word</Application>
  <DocSecurity>0</DocSecurity>
  <Lines>51</Lines>
  <Paragraphs>14</Paragraphs>
  <ScaleCrop>false</ScaleCrop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Kenyon</dc:creator>
  <cp:keywords/>
  <dc:description/>
  <cp:lastModifiedBy>Daniel Kenyon</cp:lastModifiedBy>
  <cp:revision>165</cp:revision>
  <dcterms:created xsi:type="dcterms:W3CDTF">2021-11-17T14:38:00Z</dcterms:created>
  <dcterms:modified xsi:type="dcterms:W3CDTF">2021-11-17T20:34:00Z</dcterms:modified>
</cp:coreProperties>
</file>