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E3F8" w14:textId="12829887" w:rsidR="007D43F9" w:rsidRDefault="00E00973" w:rsidP="00E009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 NOT BE HASTY IN THE LAYING ON OF HANDS</w:t>
      </w:r>
    </w:p>
    <w:p w14:paraId="37223FC5" w14:textId="3306C068" w:rsidR="00E00973" w:rsidRDefault="00E00973" w:rsidP="00E00973">
      <w:pPr>
        <w:spacing w:after="0"/>
        <w:rPr>
          <w:sz w:val="28"/>
          <w:szCs w:val="28"/>
        </w:rPr>
      </w:pPr>
      <w:r>
        <w:rPr>
          <w:sz w:val="28"/>
          <w:szCs w:val="28"/>
        </w:rPr>
        <w:t>I Timothy 5:22 Do not be hasty in the laying on of hands, and do not share in the sins of others. Keep yourself pure.</w:t>
      </w:r>
    </w:p>
    <w:p w14:paraId="2510201D" w14:textId="76ACB333" w:rsidR="00E00973" w:rsidRDefault="00E00973" w:rsidP="00E00973">
      <w:pPr>
        <w:spacing w:after="0"/>
        <w:rPr>
          <w:sz w:val="28"/>
          <w:szCs w:val="28"/>
        </w:rPr>
      </w:pPr>
    </w:p>
    <w:p w14:paraId="5A63B458" w14:textId="1AC2124B" w:rsidR="00E00973" w:rsidRDefault="00E00973" w:rsidP="00E009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Laying on of Hands</w:t>
      </w:r>
    </w:p>
    <w:p w14:paraId="2CA36C6B" w14:textId="38CB1A6F" w:rsidR="00054D5B" w:rsidRDefault="00E00973" w:rsidP="00E00973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phrase is use</w:t>
      </w:r>
      <w:r w:rsidR="00054D5B">
        <w:rPr>
          <w:sz w:val="28"/>
          <w:szCs w:val="28"/>
        </w:rPr>
        <w:t>d</w:t>
      </w:r>
      <w:r>
        <w:rPr>
          <w:sz w:val="28"/>
          <w:szCs w:val="28"/>
        </w:rPr>
        <w:t xml:space="preserve"> in </w:t>
      </w:r>
      <w:r w:rsidR="00D259E3">
        <w:rPr>
          <w:sz w:val="28"/>
          <w:szCs w:val="28"/>
        </w:rPr>
        <w:t>connection with</w:t>
      </w:r>
      <w:r>
        <w:rPr>
          <w:sz w:val="28"/>
          <w:szCs w:val="28"/>
        </w:rPr>
        <w:t xml:space="preserve"> healing</w:t>
      </w:r>
      <w:r w:rsidR="000D49BF">
        <w:rPr>
          <w:sz w:val="28"/>
          <w:szCs w:val="28"/>
        </w:rPr>
        <w:t xml:space="preserve"> </w:t>
      </w:r>
      <w:r w:rsidR="0043532C">
        <w:rPr>
          <w:sz w:val="28"/>
          <w:szCs w:val="28"/>
        </w:rPr>
        <w:t>(</w:t>
      </w:r>
      <w:r w:rsidR="000D49BF">
        <w:rPr>
          <w:sz w:val="28"/>
          <w:szCs w:val="28"/>
        </w:rPr>
        <w:t>Acts 28:</w:t>
      </w:r>
      <w:r w:rsidR="00922496">
        <w:rPr>
          <w:sz w:val="28"/>
          <w:szCs w:val="28"/>
        </w:rPr>
        <w:t>8</w:t>
      </w:r>
      <w:r w:rsidR="0043532C">
        <w:rPr>
          <w:sz w:val="28"/>
          <w:szCs w:val="28"/>
        </w:rPr>
        <w:t>), in connection with Jesus blessing</w:t>
      </w:r>
      <w:r w:rsidR="00141B8B">
        <w:rPr>
          <w:sz w:val="28"/>
          <w:szCs w:val="28"/>
        </w:rPr>
        <w:t xml:space="preserve"> children (Matthew 19:13-15) and in connection with the </w:t>
      </w:r>
      <w:r w:rsidR="003A19FE">
        <w:rPr>
          <w:sz w:val="28"/>
          <w:szCs w:val="28"/>
        </w:rPr>
        <w:t>reception</w:t>
      </w:r>
      <w:r w:rsidR="00141B8B">
        <w:rPr>
          <w:sz w:val="28"/>
          <w:szCs w:val="28"/>
        </w:rPr>
        <w:t xml:space="preserve"> of the Holy Spirit in Acts</w:t>
      </w:r>
      <w:r w:rsidR="003A19FE">
        <w:rPr>
          <w:sz w:val="28"/>
          <w:szCs w:val="28"/>
        </w:rPr>
        <w:t xml:space="preserve"> chapters</w:t>
      </w:r>
      <w:r w:rsidR="00141B8B">
        <w:rPr>
          <w:sz w:val="28"/>
          <w:szCs w:val="28"/>
        </w:rPr>
        <w:t xml:space="preserve"> 8&amp;</w:t>
      </w:r>
      <w:r w:rsidR="003A19FE">
        <w:rPr>
          <w:sz w:val="28"/>
          <w:szCs w:val="28"/>
        </w:rPr>
        <w:t>19</w:t>
      </w:r>
      <w:r w:rsidR="00942CDD">
        <w:rPr>
          <w:sz w:val="28"/>
          <w:szCs w:val="28"/>
        </w:rPr>
        <w:t>.</w:t>
      </w:r>
    </w:p>
    <w:p w14:paraId="476A5784" w14:textId="77777777" w:rsidR="00C65EFB" w:rsidRDefault="00C65EFB" w:rsidP="00E00973">
      <w:pPr>
        <w:spacing w:after="0"/>
        <w:rPr>
          <w:sz w:val="28"/>
          <w:szCs w:val="28"/>
        </w:rPr>
      </w:pPr>
    </w:p>
    <w:p w14:paraId="4C34C2F4" w14:textId="50ED7C6C" w:rsidR="00C65EFB" w:rsidRDefault="00C65EFB" w:rsidP="00E00973">
      <w:pPr>
        <w:spacing w:after="0"/>
        <w:rPr>
          <w:sz w:val="28"/>
          <w:szCs w:val="28"/>
        </w:rPr>
      </w:pPr>
      <w:r>
        <w:rPr>
          <w:sz w:val="28"/>
          <w:szCs w:val="28"/>
        </w:rPr>
        <w:t>In n</w:t>
      </w:r>
      <w:r w:rsidR="00D7734B">
        <w:rPr>
          <w:sz w:val="28"/>
          <w:szCs w:val="28"/>
        </w:rPr>
        <w:t>one</w:t>
      </w:r>
      <w:r>
        <w:rPr>
          <w:sz w:val="28"/>
          <w:szCs w:val="28"/>
        </w:rPr>
        <w:t xml:space="preserve"> of these situations does there ever</w:t>
      </w:r>
      <w:r w:rsidR="00913A12">
        <w:rPr>
          <w:sz w:val="28"/>
          <w:szCs w:val="28"/>
        </w:rPr>
        <w:t xml:space="preserve"> seem to</w:t>
      </w:r>
      <w:r>
        <w:rPr>
          <w:sz w:val="28"/>
          <w:szCs w:val="28"/>
        </w:rPr>
        <w:t xml:space="preserve"> be</w:t>
      </w:r>
      <w:r w:rsidR="00C2343A">
        <w:rPr>
          <w:sz w:val="28"/>
          <w:szCs w:val="28"/>
        </w:rPr>
        <w:t xml:space="preserve"> a time of waiting to see if the laying on of hands would be appropriate. And since in the Old Testament and in the New Testament</w:t>
      </w:r>
      <w:r w:rsidR="002214BD">
        <w:rPr>
          <w:sz w:val="28"/>
          <w:szCs w:val="28"/>
        </w:rPr>
        <w:t xml:space="preserve"> leaders were appointed by the laying on of hands, and since the general conte</w:t>
      </w:r>
      <w:r w:rsidR="0014197D">
        <w:rPr>
          <w:sz w:val="28"/>
          <w:szCs w:val="28"/>
        </w:rPr>
        <w:t>xt to this point has been instructions about Elders, that would seem to be what Paul has in mind.</w:t>
      </w:r>
    </w:p>
    <w:p w14:paraId="4080EE47" w14:textId="77777777" w:rsidR="008400E5" w:rsidRDefault="008400E5" w:rsidP="00E00973">
      <w:pPr>
        <w:spacing w:after="0"/>
        <w:rPr>
          <w:sz w:val="28"/>
          <w:szCs w:val="28"/>
        </w:rPr>
      </w:pPr>
    </w:p>
    <w:p w14:paraId="552DFB01" w14:textId="76AF5817" w:rsidR="008400E5" w:rsidRDefault="007E6866" w:rsidP="00E00973">
      <w:pPr>
        <w:spacing w:after="0"/>
        <w:rPr>
          <w:sz w:val="28"/>
          <w:szCs w:val="28"/>
        </w:rPr>
      </w:pPr>
      <w:r>
        <w:rPr>
          <w:sz w:val="28"/>
          <w:szCs w:val="28"/>
        </w:rPr>
        <w:t>Numbers 27:</w:t>
      </w:r>
      <w:r w:rsidR="006B1B59">
        <w:rPr>
          <w:sz w:val="28"/>
          <w:szCs w:val="28"/>
        </w:rPr>
        <w:t xml:space="preserve">18-20 So the LORD said to Moses, </w:t>
      </w:r>
      <w:r w:rsidR="001B2D95">
        <w:rPr>
          <w:sz w:val="28"/>
          <w:szCs w:val="28"/>
        </w:rPr>
        <w:t>“Take Joshua son of Nun, a man in whom is the spirit of leadership</w:t>
      </w:r>
      <w:r w:rsidR="00AC2393">
        <w:rPr>
          <w:sz w:val="28"/>
          <w:szCs w:val="28"/>
        </w:rPr>
        <w:t>, and lay your hand on him. Have him stand before Eleazar the priest</w:t>
      </w:r>
      <w:r w:rsidR="00227B23">
        <w:rPr>
          <w:sz w:val="28"/>
          <w:szCs w:val="28"/>
        </w:rPr>
        <w:t xml:space="preserve"> and the entire assembly and commission him in their presence. Give him some of your authority</w:t>
      </w:r>
      <w:r w:rsidR="00CA33CD">
        <w:rPr>
          <w:sz w:val="28"/>
          <w:szCs w:val="28"/>
        </w:rPr>
        <w:t xml:space="preserve"> so the whole Israelite community will obey him.</w:t>
      </w:r>
    </w:p>
    <w:p w14:paraId="73AD88EE" w14:textId="77777777" w:rsidR="005574E5" w:rsidRDefault="005574E5" w:rsidP="00E00973">
      <w:pPr>
        <w:spacing w:after="0"/>
        <w:rPr>
          <w:sz w:val="28"/>
          <w:szCs w:val="28"/>
        </w:rPr>
      </w:pPr>
    </w:p>
    <w:p w14:paraId="1B3112AE" w14:textId="73A53775" w:rsidR="005574E5" w:rsidRDefault="005574E5" w:rsidP="00E009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Numbers 27:21-23 </w:t>
      </w:r>
      <w:r w:rsidR="00E37312">
        <w:rPr>
          <w:sz w:val="28"/>
          <w:szCs w:val="28"/>
        </w:rPr>
        <w:t>He is to stand before Eleazar the priest, who will obtain decisions</w:t>
      </w:r>
      <w:r w:rsidR="001A185D">
        <w:rPr>
          <w:sz w:val="28"/>
          <w:szCs w:val="28"/>
        </w:rPr>
        <w:t xml:space="preserve"> for him by inquiring of the </w:t>
      </w:r>
      <w:proofErr w:type="spellStart"/>
      <w:r w:rsidR="001A185D">
        <w:rPr>
          <w:sz w:val="28"/>
          <w:szCs w:val="28"/>
        </w:rPr>
        <w:t>Urim</w:t>
      </w:r>
      <w:proofErr w:type="spellEnd"/>
      <w:r w:rsidR="001A185D">
        <w:rPr>
          <w:sz w:val="28"/>
          <w:szCs w:val="28"/>
        </w:rPr>
        <w:t xml:space="preserve"> before the LORD. At his command</w:t>
      </w:r>
      <w:r w:rsidR="00D07E5E">
        <w:rPr>
          <w:sz w:val="28"/>
          <w:szCs w:val="28"/>
        </w:rPr>
        <w:t xml:space="preserve"> he and the entire community of the Israelites will go out, and at his command they will come in.</w:t>
      </w:r>
      <w:r w:rsidR="00A74B9A">
        <w:rPr>
          <w:sz w:val="28"/>
          <w:szCs w:val="28"/>
        </w:rPr>
        <w:t xml:space="preserve"> Moses did as the LORD commanded him</w:t>
      </w:r>
      <w:r w:rsidR="006155C0">
        <w:rPr>
          <w:sz w:val="28"/>
          <w:szCs w:val="28"/>
        </w:rPr>
        <w:t>. He took Joshua and had him stand before Eleazar the priest and the whole assembly. Then he laid his hands on him and commissioned him.</w:t>
      </w:r>
    </w:p>
    <w:p w14:paraId="2FA3CE7F" w14:textId="77777777" w:rsidR="009C1B66" w:rsidRDefault="009C1B66" w:rsidP="00E00973">
      <w:pPr>
        <w:spacing w:after="0"/>
        <w:rPr>
          <w:sz w:val="28"/>
          <w:szCs w:val="28"/>
        </w:rPr>
      </w:pPr>
    </w:p>
    <w:p w14:paraId="36142F35" w14:textId="41AA2278" w:rsidR="009C1B66" w:rsidRDefault="0017231A" w:rsidP="00E00973">
      <w:pPr>
        <w:spacing w:after="0"/>
        <w:rPr>
          <w:sz w:val="28"/>
          <w:szCs w:val="28"/>
        </w:rPr>
      </w:pPr>
      <w:r>
        <w:rPr>
          <w:sz w:val="28"/>
          <w:szCs w:val="28"/>
        </w:rPr>
        <w:t>Acts 13:</w:t>
      </w:r>
      <w:r w:rsidR="00290E58">
        <w:rPr>
          <w:sz w:val="28"/>
          <w:szCs w:val="28"/>
        </w:rPr>
        <w:t xml:space="preserve">2&amp;3 </w:t>
      </w:r>
      <w:r w:rsidR="002D54DF">
        <w:rPr>
          <w:sz w:val="28"/>
          <w:szCs w:val="28"/>
        </w:rPr>
        <w:t>While they were worshiping the Lord and fasting, the Holy Spirit said, “Set apart for me Barnabas and Saul for the work to which I have called them</w:t>
      </w:r>
      <w:r w:rsidR="00D02E44">
        <w:rPr>
          <w:sz w:val="28"/>
          <w:szCs w:val="28"/>
        </w:rPr>
        <w:t>.” So after they had fasted and prayed, they placed their hands on them and sent them off.</w:t>
      </w:r>
    </w:p>
    <w:p w14:paraId="03B5F12E" w14:textId="77777777" w:rsidR="00C43318" w:rsidRDefault="00C43318" w:rsidP="00E00973">
      <w:pPr>
        <w:spacing w:after="0"/>
        <w:rPr>
          <w:sz w:val="28"/>
          <w:szCs w:val="28"/>
        </w:rPr>
      </w:pPr>
    </w:p>
    <w:p w14:paraId="71FA5C93" w14:textId="77777777" w:rsidR="002D2004" w:rsidRDefault="00C43318" w:rsidP="00E009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Since the first qualification </w:t>
      </w:r>
      <w:r w:rsidR="003653C0">
        <w:rPr>
          <w:sz w:val="28"/>
          <w:szCs w:val="28"/>
        </w:rPr>
        <w:t>to be an Elder (I Timothy 3</w:t>
      </w:r>
      <w:r w:rsidR="00D85E36">
        <w:rPr>
          <w:sz w:val="28"/>
          <w:szCs w:val="28"/>
        </w:rPr>
        <w:t xml:space="preserve">:2) is to be </w:t>
      </w:r>
      <w:r w:rsidR="007F4983">
        <w:rPr>
          <w:sz w:val="28"/>
          <w:szCs w:val="28"/>
        </w:rPr>
        <w:t>“</w:t>
      </w:r>
      <w:r w:rsidR="00D85E36">
        <w:rPr>
          <w:sz w:val="28"/>
          <w:szCs w:val="28"/>
        </w:rPr>
        <w:t>above reproach,</w:t>
      </w:r>
      <w:r w:rsidR="007F4983">
        <w:rPr>
          <w:sz w:val="28"/>
          <w:szCs w:val="28"/>
        </w:rPr>
        <w:t>”</w:t>
      </w:r>
      <w:r w:rsidR="00D85E36">
        <w:rPr>
          <w:sz w:val="28"/>
          <w:szCs w:val="28"/>
        </w:rPr>
        <w:t xml:space="preserve"> and another qualification </w:t>
      </w:r>
      <w:r w:rsidR="005D269A">
        <w:rPr>
          <w:sz w:val="28"/>
          <w:szCs w:val="28"/>
        </w:rPr>
        <w:t>(I Timothy 3:</w:t>
      </w:r>
      <w:r w:rsidR="00645026">
        <w:rPr>
          <w:sz w:val="28"/>
          <w:szCs w:val="28"/>
        </w:rPr>
        <w:t xml:space="preserve">7) </w:t>
      </w:r>
      <w:r w:rsidR="00D85E36">
        <w:rPr>
          <w:sz w:val="28"/>
          <w:szCs w:val="28"/>
        </w:rPr>
        <w:t xml:space="preserve">is to </w:t>
      </w:r>
      <w:r w:rsidR="00645026">
        <w:rPr>
          <w:sz w:val="28"/>
          <w:szCs w:val="28"/>
        </w:rPr>
        <w:t>“</w:t>
      </w:r>
      <w:r w:rsidR="00D85E36">
        <w:rPr>
          <w:sz w:val="28"/>
          <w:szCs w:val="28"/>
        </w:rPr>
        <w:t>have</w:t>
      </w:r>
      <w:r w:rsidR="00645026">
        <w:rPr>
          <w:sz w:val="28"/>
          <w:szCs w:val="28"/>
        </w:rPr>
        <w:t xml:space="preserve"> a good reputation</w:t>
      </w:r>
      <w:r w:rsidR="007F4983">
        <w:rPr>
          <w:sz w:val="28"/>
          <w:szCs w:val="28"/>
        </w:rPr>
        <w:t xml:space="preserve"> with outsiders</w:t>
      </w:r>
      <w:r w:rsidR="00982B87">
        <w:rPr>
          <w:sz w:val="28"/>
          <w:szCs w:val="28"/>
        </w:rPr>
        <w:t>,</w:t>
      </w:r>
      <w:r w:rsidR="007F4983">
        <w:rPr>
          <w:sz w:val="28"/>
          <w:szCs w:val="28"/>
        </w:rPr>
        <w:t>”</w:t>
      </w:r>
      <w:r w:rsidR="00982B87">
        <w:rPr>
          <w:sz w:val="28"/>
          <w:szCs w:val="28"/>
        </w:rPr>
        <w:t xml:space="preserve"> </w:t>
      </w:r>
      <w:r w:rsidR="00172DAC">
        <w:rPr>
          <w:sz w:val="28"/>
          <w:szCs w:val="28"/>
        </w:rPr>
        <w:t>and since I Timothy 5:22&amp;23 talks about some</w:t>
      </w:r>
      <w:r w:rsidR="00417C52">
        <w:rPr>
          <w:sz w:val="28"/>
          <w:szCs w:val="28"/>
        </w:rPr>
        <w:t xml:space="preserve"> sins not being </w:t>
      </w:r>
      <w:r w:rsidR="00417C52">
        <w:rPr>
          <w:sz w:val="28"/>
          <w:szCs w:val="28"/>
        </w:rPr>
        <w:lastRenderedPageBreak/>
        <w:t>obvious immediately</w:t>
      </w:r>
      <w:r w:rsidR="00736D91">
        <w:rPr>
          <w:sz w:val="28"/>
          <w:szCs w:val="28"/>
        </w:rPr>
        <w:t>, it seems obvious that Paul is telling Timothy not to put someone, especially an Elder</w:t>
      </w:r>
      <w:r w:rsidR="009C6B3C">
        <w:rPr>
          <w:sz w:val="28"/>
          <w:szCs w:val="28"/>
        </w:rPr>
        <w:t>, in a position of leadership in a hasty manner.</w:t>
      </w:r>
    </w:p>
    <w:p w14:paraId="1DA5D52E" w14:textId="77777777" w:rsidR="002D2004" w:rsidRDefault="002D2004" w:rsidP="00E00973">
      <w:pPr>
        <w:spacing w:after="0"/>
        <w:rPr>
          <w:sz w:val="28"/>
          <w:szCs w:val="28"/>
        </w:rPr>
      </w:pPr>
    </w:p>
    <w:p w14:paraId="631C900B" w14:textId="57742AEE" w:rsidR="00C43318" w:rsidRDefault="002D2004" w:rsidP="002D20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Do Not Share in the Sins of Others</w:t>
      </w:r>
    </w:p>
    <w:p w14:paraId="59C0A46A" w14:textId="7CE01CA6" w:rsidR="00DC5C14" w:rsidRDefault="00DC5C14" w:rsidP="00DC5C14">
      <w:pPr>
        <w:spacing w:after="0"/>
        <w:rPr>
          <w:sz w:val="28"/>
          <w:szCs w:val="28"/>
        </w:rPr>
      </w:pPr>
      <w:r>
        <w:rPr>
          <w:sz w:val="28"/>
          <w:szCs w:val="28"/>
        </w:rPr>
        <w:t>I Timothy 5:22 Do not be hasty in the laying on of hands, and do not share in the sins of others.  Keep yourself pure.</w:t>
      </w:r>
    </w:p>
    <w:p w14:paraId="226D930D" w14:textId="77777777" w:rsidR="00650597" w:rsidRDefault="00650597" w:rsidP="00DC5C14">
      <w:pPr>
        <w:spacing w:after="0"/>
        <w:rPr>
          <w:sz w:val="28"/>
          <w:szCs w:val="28"/>
        </w:rPr>
      </w:pPr>
    </w:p>
    <w:p w14:paraId="72BE7E88" w14:textId="600CE343" w:rsidR="00ED38A1" w:rsidRDefault="00650597" w:rsidP="00DC5C14">
      <w:pPr>
        <w:spacing w:after="0"/>
        <w:rPr>
          <w:sz w:val="28"/>
          <w:szCs w:val="28"/>
        </w:rPr>
      </w:pPr>
      <w:r>
        <w:rPr>
          <w:sz w:val="28"/>
          <w:szCs w:val="28"/>
        </w:rPr>
        <w:t>Eli condoned sin by making his sinful sons priests</w:t>
      </w:r>
      <w:r w:rsidR="00042FB9">
        <w:rPr>
          <w:sz w:val="28"/>
          <w:szCs w:val="28"/>
        </w:rPr>
        <w:t>,</w:t>
      </w:r>
      <w:r w:rsidR="002460AE">
        <w:rPr>
          <w:sz w:val="28"/>
          <w:szCs w:val="28"/>
        </w:rPr>
        <w:t xml:space="preserve"> even though they were totally unfit spiritually,</w:t>
      </w:r>
      <w:r w:rsidR="00042FB9">
        <w:rPr>
          <w:sz w:val="28"/>
          <w:szCs w:val="28"/>
        </w:rPr>
        <w:t xml:space="preserve"> thus showing favoritism</w:t>
      </w:r>
      <w:r w:rsidR="00C46091">
        <w:rPr>
          <w:sz w:val="28"/>
          <w:szCs w:val="28"/>
        </w:rPr>
        <w:t xml:space="preserve"> </w:t>
      </w:r>
      <w:r w:rsidR="000D6B90">
        <w:rPr>
          <w:sz w:val="28"/>
          <w:szCs w:val="28"/>
        </w:rPr>
        <w:t>(</w:t>
      </w:r>
      <w:r w:rsidR="00C46091">
        <w:rPr>
          <w:sz w:val="28"/>
          <w:szCs w:val="28"/>
        </w:rPr>
        <w:t xml:space="preserve">Verse </w:t>
      </w:r>
      <w:r w:rsidR="000D6B90">
        <w:rPr>
          <w:sz w:val="28"/>
          <w:szCs w:val="28"/>
        </w:rPr>
        <w:t>21</w:t>
      </w:r>
      <w:r w:rsidR="00FD0EFD">
        <w:rPr>
          <w:sz w:val="28"/>
          <w:szCs w:val="28"/>
        </w:rPr>
        <w:t xml:space="preserve">).  </w:t>
      </w:r>
      <w:r w:rsidR="00ED38A1">
        <w:rPr>
          <w:sz w:val="28"/>
          <w:szCs w:val="28"/>
        </w:rPr>
        <w:t xml:space="preserve">I Samuel </w:t>
      </w:r>
      <w:r w:rsidR="006E3829">
        <w:rPr>
          <w:sz w:val="28"/>
          <w:szCs w:val="28"/>
        </w:rPr>
        <w:t>2:12(NASB) Now the sons of Eli were worthless men</w:t>
      </w:r>
      <w:r w:rsidR="00D77782">
        <w:rPr>
          <w:sz w:val="28"/>
          <w:szCs w:val="28"/>
        </w:rPr>
        <w:t>; they did not know the LORD.</w:t>
      </w:r>
    </w:p>
    <w:p w14:paraId="4C1E611E" w14:textId="77777777" w:rsidR="00FD0EFD" w:rsidRDefault="00FD0EFD" w:rsidP="00DC5C14">
      <w:pPr>
        <w:spacing w:after="0"/>
        <w:rPr>
          <w:sz w:val="28"/>
          <w:szCs w:val="28"/>
        </w:rPr>
      </w:pPr>
    </w:p>
    <w:p w14:paraId="127656EC" w14:textId="5D034BBE" w:rsidR="00FD0EFD" w:rsidRDefault="003B037F" w:rsidP="00DC5C14">
      <w:pPr>
        <w:spacing w:after="0"/>
        <w:rPr>
          <w:sz w:val="28"/>
          <w:szCs w:val="28"/>
        </w:rPr>
      </w:pPr>
      <w:r>
        <w:rPr>
          <w:sz w:val="28"/>
          <w:szCs w:val="28"/>
        </w:rPr>
        <w:t>I Samuel 2:</w:t>
      </w:r>
      <w:r w:rsidR="00B050C8">
        <w:rPr>
          <w:sz w:val="28"/>
          <w:szCs w:val="28"/>
        </w:rPr>
        <w:t>29 “Why do you scorn my sacrifice and offering that I prescribe</w:t>
      </w:r>
      <w:r w:rsidR="000F40AB">
        <w:rPr>
          <w:sz w:val="28"/>
          <w:szCs w:val="28"/>
        </w:rPr>
        <w:t>d for my dwelling? Why do you honor your sons more than me by fattening yourselves on the choice parts of every offering made by my peop</w:t>
      </w:r>
      <w:r w:rsidR="00863E26">
        <w:rPr>
          <w:sz w:val="28"/>
          <w:szCs w:val="28"/>
        </w:rPr>
        <w:t>le Israel?</w:t>
      </w:r>
    </w:p>
    <w:p w14:paraId="33555825" w14:textId="77777777" w:rsidR="003D53B6" w:rsidRDefault="003D53B6" w:rsidP="00DC5C14">
      <w:pPr>
        <w:spacing w:after="0"/>
        <w:rPr>
          <w:sz w:val="28"/>
          <w:szCs w:val="28"/>
        </w:rPr>
      </w:pPr>
    </w:p>
    <w:p w14:paraId="21F55965" w14:textId="45794A36" w:rsidR="003D53B6" w:rsidRDefault="003D53B6" w:rsidP="00DC5C14">
      <w:pPr>
        <w:spacing w:after="0"/>
        <w:rPr>
          <w:sz w:val="28"/>
          <w:szCs w:val="28"/>
        </w:rPr>
      </w:pPr>
      <w:r>
        <w:rPr>
          <w:sz w:val="28"/>
          <w:szCs w:val="28"/>
        </w:rPr>
        <w:t>I Samuel 2:32b “Although good will be done to Israel</w:t>
      </w:r>
      <w:r w:rsidR="00AB2DD4">
        <w:rPr>
          <w:sz w:val="28"/>
          <w:szCs w:val="28"/>
        </w:rPr>
        <w:t>, no one in your family line will ever reach old age.</w:t>
      </w:r>
    </w:p>
    <w:p w14:paraId="5B5FE10C" w14:textId="77777777" w:rsidR="00AB2DD4" w:rsidRDefault="00AB2DD4" w:rsidP="00DC5C14">
      <w:pPr>
        <w:spacing w:after="0"/>
        <w:rPr>
          <w:sz w:val="28"/>
          <w:szCs w:val="28"/>
        </w:rPr>
      </w:pPr>
    </w:p>
    <w:p w14:paraId="01C01518" w14:textId="788CFA17" w:rsidR="00AB2DD4" w:rsidRDefault="00AB2DD4" w:rsidP="00DC5C14">
      <w:pPr>
        <w:spacing w:after="0"/>
        <w:rPr>
          <w:sz w:val="28"/>
          <w:szCs w:val="28"/>
        </w:rPr>
      </w:pPr>
      <w:r>
        <w:rPr>
          <w:sz w:val="28"/>
          <w:szCs w:val="28"/>
        </w:rPr>
        <w:t>I Samuel 3:34 “And what happens to your two sons, Hophni and Phineas</w:t>
      </w:r>
      <w:r w:rsidR="00437DFF">
        <w:rPr>
          <w:sz w:val="28"/>
          <w:szCs w:val="28"/>
        </w:rPr>
        <w:t>, will be a sign to you – they will both die on the same day.</w:t>
      </w:r>
      <w:r w:rsidR="002460AE">
        <w:rPr>
          <w:sz w:val="28"/>
          <w:szCs w:val="28"/>
        </w:rPr>
        <w:t>”</w:t>
      </w:r>
    </w:p>
    <w:p w14:paraId="5D5548C5" w14:textId="77777777" w:rsidR="001801EE" w:rsidRDefault="001801EE" w:rsidP="00DC5C14">
      <w:pPr>
        <w:spacing w:after="0"/>
        <w:rPr>
          <w:sz w:val="28"/>
          <w:szCs w:val="28"/>
        </w:rPr>
      </w:pPr>
    </w:p>
    <w:p w14:paraId="3B36C141" w14:textId="5BB456C3" w:rsidR="001801EE" w:rsidRDefault="001801EE" w:rsidP="001801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Keep Yo</w:t>
      </w:r>
      <w:r w:rsidR="005C294D">
        <w:rPr>
          <w:sz w:val="28"/>
          <w:szCs w:val="28"/>
        </w:rPr>
        <w:t>urself Pure</w:t>
      </w:r>
    </w:p>
    <w:p w14:paraId="54C20FEB" w14:textId="0980D243" w:rsidR="00673875" w:rsidRDefault="00EC7BA0" w:rsidP="00EC7B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Vine’s Expository Dictionary says the word translated pure means, </w:t>
      </w:r>
      <w:r w:rsidR="008F0DA7">
        <w:rPr>
          <w:sz w:val="28"/>
          <w:szCs w:val="28"/>
        </w:rPr>
        <w:t>“pure from defilement, not contaminated.”</w:t>
      </w:r>
      <w:r w:rsidR="00BF67A4">
        <w:rPr>
          <w:sz w:val="28"/>
          <w:szCs w:val="28"/>
        </w:rPr>
        <w:t xml:space="preserve"> Eli did not do the things his sons did, </w:t>
      </w:r>
      <w:r w:rsidR="009445F5">
        <w:rPr>
          <w:sz w:val="28"/>
          <w:szCs w:val="28"/>
        </w:rPr>
        <w:t>and he even reproved them, but because he put them in office knowing what they were and allowed them to stay there knowing what they were doing</w:t>
      </w:r>
      <w:r w:rsidR="00D81022">
        <w:rPr>
          <w:sz w:val="28"/>
          <w:szCs w:val="28"/>
        </w:rPr>
        <w:t>, he was contaminated by their sin</w:t>
      </w:r>
      <w:r w:rsidR="00A024ED">
        <w:rPr>
          <w:sz w:val="28"/>
          <w:szCs w:val="28"/>
        </w:rPr>
        <w:t>. The judgment upon his family was dire</w:t>
      </w:r>
      <w:r w:rsidR="00EA4615">
        <w:rPr>
          <w:sz w:val="28"/>
          <w:szCs w:val="28"/>
        </w:rPr>
        <w:t>cted</w:t>
      </w:r>
      <w:r w:rsidR="001D1F0E">
        <w:rPr>
          <w:sz w:val="28"/>
          <w:szCs w:val="28"/>
        </w:rPr>
        <w:t xml:space="preserve"> primarily</w:t>
      </w:r>
      <w:r w:rsidR="00EA4615">
        <w:rPr>
          <w:sz w:val="28"/>
          <w:szCs w:val="28"/>
        </w:rPr>
        <w:t xml:space="preserve"> at him, not at his sons.</w:t>
      </w:r>
    </w:p>
    <w:p w14:paraId="4A933791" w14:textId="77777777" w:rsidR="00B230D6" w:rsidRDefault="00B230D6" w:rsidP="00EC7BA0">
      <w:pPr>
        <w:spacing w:after="0"/>
        <w:rPr>
          <w:sz w:val="28"/>
          <w:szCs w:val="28"/>
        </w:rPr>
      </w:pPr>
    </w:p>
    <w:p w14:paraId="5EBCCDEB" w14:textId="0FB6896C" w:rsidR="00B230D6" w:rsidRDefault="00B230D6" w:rsidP="00B230D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Stop Drinking Only Water</w:t>
      </w:r>
    </w:p>
    <w:p w14:paraId="6135DA91" w14:textId="53DF7A00" w:rsidR="00D24287" w:rsidRDefault="00D24287" w:rsidP="00D24287">
      <w:pPr>
        <w:spacing w:after="0"/>
        <w:rPr>
          <w:sz w:val="28"/>
          <w:szCs w:val="28"/>
        </w:rPr>
      </w:pPr>
      <w:r>
        <w:rPr>
          <w:sz w:val="28"/>
          <w:szCs w:val="28"/>
        </w:rPr>
        <w:t>I Timothy 5:</w:t>
      </w:r>
      <w:r w:rsidR="003421AC">
        <w:rPr>
          <w:sz w:val="28"/>
          <w:szCs w:val="28"/>
        </w:rPr>
        <w:t>23 Stop drinking only water, and use a little wine because of your stomach and your frequent illnesses.</w:t>
      </w:r>
    </w:p>
    <w:p w14:paraId="7FFDDCCE" w14:textId="77777777" w:rsidR="00C459FB" w:rsidRDefault="00C459FB" w:rsidP="00D24287">
      <w:pPr>
        <w:spacing w:after="0"/>
        <w:rPr>
          <w:sz w:val="28"/>
          <w:szCs w:val="28"/>
        </w:rPr>
      </w:pPr>
    </w:p>
    <w:p w14:paraId="69182698" w14:textId="132566B9" w:rsidR="00C02782" w:rsidRDefault="007F686E" w:rsidP="00DC5C14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7</w:t>
      </w:r>
      <w:r w:rsidR="00A230D7">
        <w:rPr>
          <w:sz w:val="28"/>
          <w:szCs w:val="28"/>
        </w:rPr>
        <w:t>:15 “</w:t>
      </w:r>
      <w:r w:rsidR="00805A51">
        <w:rPr>
          <w:sz w:val="28"/>
          <w:szCs w:val="28"/>
        </w:rPr>
        <w:t>N</w:t>
      </w:r>
      <w:r w:rsidR="00A230D7">
        <w:rPr>
          <w:sz w:val="28"/>
          <w:szCs w:val="28"/>
        </w:rPr>
        <w:t>othing outside a person can defile them by going into them.</w:t>
      </w:r>
      <w:r w:rsidR="00805A51">
        <w:rPr>
          <w:sz w:val="28"/>
          <w:szCs w:val="28"/>
        </w:rPr>
        <w:t xml:space="preserve"> Rather, it is what comes out of a person that defiles them.”</w:t>
      </w:r>
    </w:p>
    <w:p w14:paraId="5E2474BF" w14:textId="77777777" w:rsidR="00413D8D" w:rsidRDefault="00413D8D" w:rsidP="00DC5C14">
      <w:pPr>
        <w:spacing w:after="0"/>
        <w:rPr>
          <w:sz w:val="28"/>
          <w:szCs w:val="28"/>
        </w:rPr>
      </w:pPr>
    </w:p>
    <w:p w14:paraId="047EA7CB" w14:textId="0E91ECD7" w:rsidR="00413D8D" w:rsidRDefault="00413D8D" w:rsidP="00DC5C14">
      <w:pPr>
        <w:spacing w:after="0"/>
        <w:rPr>
          <w:sz w:val="28"/>
          <w:szCs w:val="28"/>
        </w:rPr>
      </w:pPr>
      <w:r>
        <w:rPr>
          <w:sz w:val="28"/>
          <w:szCs w:val="28"/>
        </w:rPr>
        <w:t>I Thessalonians 5:6-8</w:t>
      </w:r>
      <w:r w:rsidR="00E708A2">
        <w:rPr>
          <w:sz w:val="28"/>
          <w:szCs w:val="28"/>
        </w:rPr>
        <w:t xml:space="preserve"> So then, let us not be like others, who are asleep, but let us be awake and sober</w:t>
      </w:r>
      <w:r w:rsidR="004D0F70">
        <w:rPr>
          <w:sz w:val="28"/>
          <w:szCs w:val="28"/>
        </w:rPr>
        <w:t>. For those who sleep, sleep at night, and those who get drunk, get drunk at night. But since we belong to the day</w:t>
      </w:r>
      <w:r w:rsidR="00B0344E">
        <w:rPr>
          <w:sz w:val="28"/>
          <w:szCs w:val="28"/>
        </w:rPr>
        <w:t>, let us be sober, putting on faith and love as a breastplate, and the hope of salvation as a helmet.</w:t>
      </w:r>
    </w:p>
    <w:p w14:paraId="4BDB10C1" w14:textId="77777777" w:rsidR="003B3E00" w:rsidRDefault="003B3E00" w:rsidP="00DC5C14">
      <w:pPr>
        <w:spacing w:after="0"/>
        <w:rPr>
          <w:sz w:val="28"/>
          <w:szCs w:val="28"/>
        </w:rPr>
      </w:pPr>
    </w:p>
    <w:p w14:paraId="68D2A7A2" w14:textId="17773BC9" w:rsidR="003B3E00" w:rsidRDefault="003B3E00" w:rsidP="00DC5C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Vine’s Expository Dictionary defines “sober” </w:t>
      </w:r>
      <w:r w:rsidR="0060568D">
        <w:rPr>
          <w:sz w:val="28"/>
          <w:szCs w:val="28"/>
        </w:rPr>
        <w:t>as “free from the use of intoxicants.</w:t>
      </w:r>
      <w:r w:rsidR="002A0A62">
        <w:rPr>
          <w:sz w:val="28"/>
          <w:szCs w:val="28"/>
        </w:rPr>
        <w:t>”</w:t>
      </w:r>
      <w:r w:rsidR="00FC7A0E">
        <w:rPr>
          <w:sz w:val="28"/>
          <w:szCs w:val="28"/>
        </w:rPr>
        <w:t xml:space="preserve">  Wine was not made by a distilling process, but by allowing grape juice to ferment at room temperature.  It was usually mixed with four parts water as a means of killing things in the water that would cause digestion problems.</w:t>
      </w:r>
    </w:p>
    <w:p w14:paraId="13CA052C" w14:textId="77777777" w:rsidR="000B20EB" w:rsidRDefault="000B20EB" w:rsidP="00DC5C14">
      <w:pPr>
        <w:spacing w:after="0"/>
        <w:rPr>
          <w:sz w:val="28"/>
          <w:szCs w:val="28"/>
        </w:rPr>
      </w:pPr>
    </w:p>
    <w:p w14:paraId="3A12DB36" w14:textId="0C896E04" w:rsidR="000B20EB" w:rsidRDefault="00146B28" w:rsidP="00146B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Some Sins Are Not Obvious</w:t>
      </w:r>
    </w:p>
    <w:p w14:paraId="470BC5E9" w14:textId="1EB41A68" w:rsidR="00146B28" w:rsidRDefault="00146B28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t>I Timothy 5:</w:t>
      </w:r>
      <w:r w:rsidR="00EF7D30">
        <w:rPr>
          <w:sz w:val="28"/>
          <w:szCs w:val="28"/>
        </w:rPr>
        <w:t>24&amp;25 The sins of some are obvious, reaching the place of judgment ahead of them</w:t>
      </w:r>
      <w:r w:rsidR="006F2220">
        <w:rPr>
          <w:sz w:val="28"/>
          <w:szCs w:val="28"/>
        </w:rPr>
        <w:t>; the sins</w:t>
      </w:r>
      <w:r w:rsidR="00D917E0">
        <w:rPr>
          <w:sz w:val="28"/>
          <w:szCs w:val="28"/>
        </w:rPr>
        <w:t xml:space="preserve"> of others trail behind them.</w:t>
      </w:r>
      <w:r w:rsidR="00F9262B">
        <w:rPr>
          <w:sz w:val="28"/>
          <w:szCs w:val="28"/>
        </w:rPr>
        <w:t xml:space="preserve"> In the same way, good deeds are obvious, and even those that are not obvious cannot remain hidden forever.</w:t>
      </w:r>
    </w:p>
    <w:p w14:paraId="12B255D3" w14:textId="77777777" w:rsidR="006E0A26" w:rsidRDefault="006E0A26" w:rsidP="00146B28">
      <w:pPr>
        <w:spacing w:after="0"/>
        <w:rPr>
          <w:sz w:val="28"/>
          <w:szCs w:val="28"/>
        </w:rPr>
      </w:pPr>
    </w:p>
    <w:p w14:paraId="4EE118E3" w14:textId="3FD6A3DE" w:rsidR="006E0A26" w:rsidRDefault="006E0A26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A72501">
        <w:rPr>
          <w:sz w:val="28"/>
          <w:szCs w:val="28"/>
        </w:rPr>
        <w:t>seems to</w:t>
      </w:r>
      <w:r>
        <w:rPr>
          <w:sz w:val="28"/>
          <w:szCs w:val="28"/>
        </w:rPr>
        <w:t xml:space="preserve"> be the reason we are not to be hasty in the laying on of hands.</w:t>
      </w:r>
    </w:p>
    <w:p w14:paraId="34B5FCEF" w14:textId="77777777" w:rsidR="00964F08" w:rsidRDefault="00964F08" w:rsidP="00146B28">
      <w:pPr>
        <w:spacing w:after="0"/>
        <w:rPr>
          <w:sz w:val="28"/>
          <w:szCs w:val="28"/>
        </w:rPr>
      </w:pPr>
    </w:p>
    <w:p w14:paraId="776F0462" w14:textId="3E08C20D" w:rsidR="00964F08" w:rsidRDefault="00046666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t>Luke 3:19&amp;20 But when John rebuked Herod the tetr</w:t>
      </w:r>
      <w:r w:rsidR="00875CDA">
        <w:rPr>
          <w:sz w:val="28"/>
          <w:szCs w:val="28"/>
        </w:rPr>
        <w:t xml:space="preserve">arch because of his marriage to Herodias, his brother’s wife, and all the other evil things he had done, Herod added this to them all: </w:t>
      </w:r>
      <w:r w:rsidR="009B6A10">
        <w:rPr>
          <w:sz w:val="28"/>
          <w:szCs w:val="28"/>
        </w:rPr>
        <w:t>He locked John up in prison.</w:t>
      </w:r>
    </w:p>
    <w:p w14:paraId="0D25E730" w14:textId="77777777" w:rsidR="00F87B1C" w:rsidRDefault="00F87B1C" w:rsidP="00146B28">
      <w:pPr>
        <w:spacing w:after="0"/>
        <w:rPr>
          <w:sz w:val="28"/>
          <w:szCs w:val="28"/>
        </w:rPr>
      </w:pPr>
    </w:p>
    <w:p w14:paraId="0F1B9853" w14:textId="26091124" w:rsidR="00F87B1C" w:rsidRDefault="00F87B1C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6:70&amp;71</w:t>
      </w:r>
      <w:r w:rsidR="00C82FD0">
        <w:rPr>
          <w:sz w:val="28"/>
          <w:szCs w:val="28"/>
        </w:rPr>
        <w:t xml:space="preserve"> Then Jesus replied, “Have I not chosen you, the Twelve?</w:t>
      </w:r>
      <w:r w:rsidR="00BD5D99">
        <w:rPr>
          <w:sz w:val="28"/>
          <w:szCs w:val="28"/>
        </w:rPr>
        <w:t xml:space="preserve"> Yet one you is a devil?” (He meant</w:t>
      </w:r>
      <w:r w:rsidR="002534B8">
        <w:rPr>
          <w:sz w:val="28"/>
          <w:szCs w:val="28"/>
        </w:rPr>
        <w:t xml:space="preserve"> Judas, the sone of Simon Iscariot, who, though one of the Twelve, was later to betray him.)</w:t>
      </w:r>
    </w:p>
    <w:p w14:paraId="3A062F5B" w14:textId="77777777" w:rsidR="0081679F" w:rsidRDefault="0081679F" w:rsidP="00146B28">
      <w:pPr>
        <w:spacing w:after="0"/>
        <w:rPr>
          <w:sz w:val="28"/>
          <w:szCs w:val="28"/>
        </w:rPr>
      </w:pPr>
    </w:p>
    <w:p w14:paraId="142E6BEF" w14:textId="2F8E29F5" w:rsidR="0081679F" w:rsidRDefault="005C710D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13:</w:t>
      </w:r>
      <w:r w:rsidR="00555A0B">
        <w:rPr>
          <w:sz w:val="28"/>
          <w:szCs w:val="28"/>
        </w:rPr>
        <w:t>21-2</w:t>
      </w:r>
      <w:r w:rsidR="003E2D24">
        <w:rPr>
          <w:sz w:val="28"/>
          <w:szCs w:val="28"/>
        </w:rPr>
        <w:t>4</w:t>
      </w:r>
      <w:r w:rsidR="00555A0B">
        <w:rPr>
          <w:sz w:val="28"/>
          <w:szCs w:val="28"/>
        </w:rPr>
        <w:t xml:space="preserve"> After he had said this, Jesus was troubled in spirit and testified, “Very truly I tell you, one of you is going to betray me.”</w:t>
      </w:r>
      <w:r w:rsidR="008B1547">
        <w:rPr>
          <w:sz w:val="28"/>
          <w:szCs w:val="28"/>
        </w:rPr>
        <w:t xml:space="preserve"> His disciples stared at one another, at a loss to know which of them he meant. One of them, the disciple who Jesus loved, was reclining next to him.</w:t>
      </w:r>
      <w:r w:rsidR="003E2D24">
        <w:rPr>
          <w:sz w:val="28"/>
          <w:szCs w:val="28"/>
        </w:rPr>
        <w:t xml:space="preserve"> Simon Peter motioned to this disciple and </w:t>
      </w:r>
      <w:r w:rsidR="00A21581">
        <w:rPr>
          <w:sz w:val="28"/>
          <w:szCs w:val="28"/>
        </w:rPr>
        <w:t>said</w:t>
      </w:r>
      <w:r w:rsidR="003E2D24">
        <w:rPr>
          <w:sz w:val="28"/>
          <w:szCs w:val="28"/>
        </w:rPr>
        <w:t>, “Ask him which one he means.”</w:t>
      </w:r>
    </w:p>
    <w:p w14:paraId="37440A3B" w14:textId="77777777" w:rsidR="00A21581" w:rsidRDefault="00A21581" w:rsidP="00146B28">
      <w:pPr>
        <w:spacing w:after="0"/>
        <w:rPr>
          <w:sz w:val="28"/>
          <w:szCs w:val="28"/>
        </w:rPr>
      </w:pPr>
    </w:p>
    <w:p w14:paraId="3F0F817C" w14:textId="5851A444" w:rsidR="00A21581" w:rsidRDefault="00A21581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13:25</w:t>
      </w:r>
      <w:r w:rsidR="00BA092C">
        <w:rPr>
          <w:sz w:val="28"/>
          <w:szCs w:val="28"/>
        </w:rPr>
        <w:t>&amp;26</w:t>
      </w:r>
      <w:r w:rsidR="0081760D">
        <w:rPr>
          <w:sz w:val="28"/>
          <w:szCs w:val="28"/>
        </w:rPr>
        <w:t>a</w:t>
      </w:r>
      <w:r w:rsidR="00BA092C">
        <w:rPr>
          <w:sz w:val="28"/>
          <w:szCs w:val="28"/>
        </w:rPr>
        <w:t xml:space="preserve"> Leaning back against Jesus, he asked him, “Lord, who is it?” Jesus an</w:t>
      </w:r>
      <w:r w:rsidR="000026DD">
        <w:rPr>
          <w:sz w:val="28"/>
          <w:szCs w:val="28"/>
        </w:rPr>
        <w:t>swered, “It is the one to whom I will give this piece of bread when I have dipped it in the dish.”</w:t>
      </w:r>
      <w:r w:rsidR="0057375F">
        <w:rPr>
          <w:sz w:val="28"/>
          <w:szCs w:val="28"/>
        </w:rPr>
        <w:t xml:space="preserve"> Then, dipping the piece of bread, he gave it to Judas</w:t>
      </w:r>
      <w:r w:rsidR="0081760D">
        <w:rPr>
          <w:sz w:val="28"/>
          <w:szCs w:val="28"/>
        </w:rPr>
        <w:t>.</w:t>
      </w:r>
    </w:p>
    <w:p w14:paraId="574136A4" w14:textId="1B5C6902" w:rsidR="0081760D" w:rsidRDefault="006213C9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Philemon</w:t>
      </w:r>
      <w:r w:rsidR="0073237B">
        <w:rPr>
          <w:sz w:val="28"/>
          <w:szCs w:val="28"/>
        </w:rPr>
        <w:t xml:space="preserve"> 24 And so do Mark, Aristarchus, Demas and Luke, my fellow workers.</w:t>
      </w:r>
    </w:p>
    <w:p w14:paraId="4ED0DF71" w14:textId="77777777" w:rsidR="003A099A" w:rsidRDefault="003A099A" w:rsidP="00146B28">
      <w:pPr>
        <w:spacing w:after="0"/>
        <w:rPr>
          <w:sz w:val="28"/>
          <w:szCs w:val="28"/>
        </w:rPr>
      </w:pPr>
    </w:p>
    <w:p w14:paraId="567B50B5" w14:textId="10FCB210" w:rsidR="003A099A" w:rsidRDefault="003A099A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t>2 Timothy 4:10a</w:t>
      </w:r>
      <w:r w:rsidR="00405289">
        <w:rPr>
          <w:sz w:val="28"/>
          <w:szCs w:val="28"/>
        </w:rPr>
        <w:t xml:space="preserve"> For Demas, because he loved this world, has deserted me and has gone to Thessalonica.</w:t>
      </w:r>
    </w:p>
    <w:p w14:paraId="633180C0" w14:textId="77777777" w:rsidR="00DF7E55" w:rsidRDefault="00DF7E55" w:rsidP="00146B28">
      <w:pPr>
        <w:spacing w:after="0"/>
        <w:rPr>
          <w:sz w:val="28"/>
          <w:szCs w:val="28"/>
        </w:rPr>
      </w:pPr>
    </w:p>
    <w:p w14:paraId="1858A611" w14:textId="5513956C" w:rsidR="00DF7E55" w:rsidRDefault="00931975" w:rsidP="00146B28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6:1 “Be careful not to practice your righteousness in front of others to be seen by them.</w:t>
      </w:r>
      <w:r w:rsidR="007B47BC">
        <w:rPr>
          <w:sz w:val="28"/>
          <w:szCs w:val="28"/>
        </w:rPr>
        <w:t xml:space="preserve"> Of you do, you will have no reward from our Father in heaven.</w:t>
      </w:r>
      <w:r w:rsidR="00FA69F5">
        <w:rPr>
          <w:sz w:val="28"/>
          <w:szCs w:val="28"/>
        </w:rPr>
        <w:t>”</w:t>
      </w:r>
    </w:p>
    <w:p w14:paraId="30196F29" w14:textId="77777777" w:rsidR="00FA69F5" w:rsidRDefault="00FA69F5" w:rsidP="00146B28">
      <w:pPr>
        <w:spacing w:after="0"/>
        <w:rPr>
          <w:sz w:val="28"/>
          <w:szCs w:val="28"/>
        </w:rPr>
      </w:pPr>
    </w:p>
    <w:p w14:paraId="1F7D61A9" w14:textId="42792D25" w:rsidR="00FA69F5" w:rsidRDefault="00FA69F5" w:rsidP="00FA69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Things to Think About</w:t>
      </w:r>
    </w:p>
    <w:p w14:paraId="675813DC" w14:textId="340EC1FC" w:rsidR="00FA69F5" w:rsidRDefault="00FA69F5" w:rsidP="00FA69F5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Leaders must</w:t>
      </w:r>
      <w:r w:rsidR="00826C95">
        <w:rPr>
          <w:sz w:val="28"/>
          <w:szCs w:val="28"/>
        </w:rPr>
        <w:t xml:space="preserve"> not be hasty in laying hands on spiritual leaders</w:t>
      </w:r>
      <w:r w:rsidR="00751A65">
        <w:rPr>
          <w:sz w:val="28"/>
          <w:szCs w:val="28"/>
        </w:rPr>
        <w:t>, and in doing so become accountable for the sins of others.</w:t>
      </w:r>
    </w:p>
    <w:p w14:paraId="052E227E" w14:textId="77777777" w:rsidR="009E64A7" w:rsidRDefault="009E64A7" w:rsidP="00FA69F5">
      <w:pPr>
        <w:spacing w:after="0"/>
        <w:rPr>
          <w:sz w:val="28"/>
          <w:szCs w:val="28"/>
        </w:rPr>
      </w:pPr>
    </w:p>
    <w:p w14:paraId="21CFB524" w14:textId="54D3E956" w:rsidR="009E64A7" w:rsidRDefault="009E64A7" w:rsidP="00FA69F5">
      <w:pPr>
        <w:spacing w:after="0"/>
        <w:rPr>
          <w:sz w:val="28"/>
          <w:szCs w:val="28"/>
        </w:rPr>
      </w:pPr>
      <w:r>
        <w:rPr>
          <w:sz w:val="28"/>
          <w:szCs w:val="28"/>
        </w:rPr>
        <w:t>Timothy was encouraged to add</w:t>
      </w:r>
      <w:r w:rsidR="007D75B9">
        <w:rPr>
          <w:sz w:val="28"/>
          <w:szCs w:val="28"/>
        </w:rPr>
        <w:t xml:space="preserve"> a little wine</w:t>
      </w:r>
      <w:r w:rsidR="00D10390">
        <w:rPr>
          <w:sz w:val="28"/>
          <w:szCs w:val="28"/>
        </w:rPr>
        <w:t xml:space="preserve"> (probably to the water he drank) to counteract </w:t>
      </w:r>
      <w:r w:rsidR="00E60BEA">
        <w:rPr>
          <w:sz w:val="28"/>
          <w:szCs w:val="28"/>
        </w:rPr>
        <w:t>his frequent digestive issues.</w:t>
      </w:r>
    </w:p>
    <w:p w14:paraId="286BC1FC" w14:textId="77777777" w:rsidR="00E60BEA" w:rsidRDefault="00E60BEA" w:rsidP="00FA69F5">
      <w:pPr>
        <w:spacing w:after="0"/>
        <w:rPr>
          <w:sz w:val="28"/>
          <w:szCs w:val="28"/>
        </w:rPr>
      </w:pPr>
    </w:p>
    <w:p w14:paraId="480123DA" w14:textId="5D1FD3D4" w:rsidR="00E60BEA" w:rsidRDefault="00E60BEA" w:rsidP="00FA69F5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of us are commanded to be sober, free from the use of intoxicants</w:t>
      </w:r>
      <w:r w:rsidR="00A72501">
        <w:rPr>
          <w:sz w:val="28"/>
          <w:szCs w:val="28"/>
        </w:rPr>
        <w:t>.</w:t>
      </w:r>
    </w:p>
    <w:p w14:paraId="57B78930" w14:textId="77777777" w:rsidR="00220EBB" w:rsidRDefault="00220EBB" w:rsidP="00FA69F5">
      <w:pPr>
        <w:spacing w:after="0"/>
        <w:rPr>
          <w:sz w:val="28"/>
          <w:szCs w:val="28"/>
        </w:rPr>
      </w:pPr>
    </w:p>
    <w:p w14:paraId="016943A9" w14:textId="5675E9F2" w:rsidR="00220EBB" w:rsidRDefault="00220EBB" w:rsidP="00FA69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="003A5C31">
        <w:rPr>
          <w:sz w:val="28"/>
          <w:szCs w:val="28"/>
        </w:rPr>
        <w:t>people’s</w:t>
      </w:r>
      <w:r>
        <w:rPr>
          <w:sz w:val="28"/>
          <w:szCs w:val="28"/>
        </w:rPr>
        <w:t xml:space="preserve"> sins are obvious</w:t>
      </w:r>
      <w:r w:rsidR="00630D6E">
        <w:rPr>
          <w:sz w:val="28"/>
          <w:szCs w:val="28"/>
        </w:rPr>
        <w:t>, others are well hidden, often until they die</w:t>
      </w:r>
      <w:r w:rsidR="003A5C31">
        <w:rPr>
          <w:sz w:val="28"/>
          <w:szCs w:val="28"/>
        </w:rPr>
        <w:t>.</w:t>
      </w:r>
    </w:p>
    <w:p w14:paraId="44790C28" w14:textId="77777777" w:rsidR="001D4F82" w:rsidRDefault="001D4F82" w:rsidP="00FA69F5">
      <w:pPr>
        <w:spacing w:after="0"/>
        <w:rPr>
          <w:sz w:val="28"/>
          <w:szCs w:val="28"/>
        </w:rPr>
      </w:pPr>
    </w:p>
    <w:p w14:paraId="4F0FD308" w14:textId="61767731" w:rsidR="001D4F82" w:rsidRDefault="001D4F82" w:rsidP="00FA69F5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to do our good deeds in secret, but even good deeds done in secret</w:t>
      </w:r>
      <w:r w:rsidR="00687E13">
        <w:rPr>
          <w:sz w:val="28"/>
          <w:szCs w:val="28"/>
        </w:rPr>
        <w:t xml:space="preserve"> cannot remain hidden forever.</w:t>
      </w:r>
    </w:p>
    <w:p w14:paraId="07049A9D" w14:textId="77777777" w:rsidR="003A5C31" w:rsidRPr="00E00973" w:rsidRDefault="003A5C31" w:rsidP="00FA69F5">
      <w:pPr>
        <w:spacing w:after="0"/>
        <w:rPr>
          <w:sz w:val="28"/>
          <w:szCs w:val="28"/>
        </w:rPr>
      </w:pPr>
    </w:p>
    <w:sectPr w:rsidR="003A5C31" w:rsidRPr="00E0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73"/>
    <w:rsid w:val="000026DD"/>
    <w:rsid w:val="00025A86"/>
    <w:rsid w:val="00042FB9"/>
    <w:rsid w:val="00046666"/>
    <w:rsid w:val="00054D5B"/>
    <w:rsid w:val="000B20EB"/>
    <w:rsid w:val="000D49BF"/>
    <w:rsid w:val="000D6B90"/>
    <w:rsid w:val="000F40AB"/>
    <w:rsid w:val="0014197D"/>
    <w:rsid w:val="00141B8B"/>
    <w:rsid w:val="00146B28"/>
    <w:rsid w:val="0017231A"/>
    <w:rsid w:val="00172DAC"/>
    <w:rsid w:val="001801EE"/>
    <w:rsid w:val="001A185D"/>
    <w:rsid w:val="001B2D95"/>
    <w:rsid w:val="001D1F0E"/>
    <w:rsid w:val="001D4F82"/>
    <w:rsid w:val="00220EBB"/>
    <w:rsid w:val="002214BD"/>
    <w:rsid w:val="00227B23"/>
    <w:rsid w:val="002460AE"/>
    <w:rsid w:val="002534B8"/>
    <w:rsid w:val="00290E58"/>
    <w:rsid w:val="002A0A62"/>
    <w:rsid w:val="002D2004"/>
    <w:rsid w:val="002D54DF"/>
    <w:rsid w:val="003421AC"/>
    <w:rsid w:val="003653C0"/>
    <w:rsid w:val="003A099A"/>
    <w:rsid w:val="003A19FE"/>
    <w:rsid w:val="003A5C31"/>
    <w:rsid w:val="003B037F"/>
    <w:rsid w:val="003B3E00"/>
    <w:rsid w:val="003D53B6"/>
    <w:rsid w:val="003E2D24"/>
    <w:rsid w:val="00405289"/>
    <w:rsid w:val="00413D8D"/>
    <w:rsid w:val="00417C52"/>
    <w:rsid w:val="0043532C"/>
    <w:rsid w:val="00437DFF"/>
    <w:rsid w:val="004D0F70"/>
    <w:rsid w:val="00555A0B"/>
    <w:rsid w:val="005574E5"/>
    <w:rsid w:val="0057375F"/>
    <w:rsid w:val="005C294D"/>
    <w:rsid w:val="005C710D"/>
    <w:rsid w:val="005D269A"/>
    <w:rsid w:val="0060568D"/>
    <w:rsid w:val="006155C0"/>
    <w:rsid w:val="006213C9"/>
    <w:rsid w:val="00630D6E"/>
    <w:rsid w:val="006312F1"/>
    <w:rsid w:val="00645026"/>
    <w:rsid w:val="00650597"/>
    <w:rsid w:val="00673875"/>
    <w:rsid w:val="00687E13"/>
    <w:rsid w:val="006B03AE"/>
    <w:rsid w:val="006B1B59"/>
    <w:rsid w:val="006E0A26"/>
    <w:rsid w:val="006E3829"/>
    <w:rsid w:val="006F2220"/>
    <w:rsid w:val="00720C82"/>
    <w:rsid w:val="0073237B"/>
    <w:rsid w:val="00736D91"/>
    <w:rsid w:val="00751A65"/>
    <w:rsid w:val="007B47BC"/>
    <w:rsid w:val="007D43F9"/>
    <w:rsid w:val="007D75B9"/>
    <w:rsid w:val="007E6866"/>
    <w:rsid w:val="007F4983"/>
    <w:rsid w:val="007F686E"/>
    <w:rsid w:val="00805A51"/>
    <w:rsid w:val="0081679F"/>
    <w:rsid w:val="0081760D"/>
    <w:rsid w:val="00826C95"/>
    <w:rsid w:val="008400E5"/>
    <w:rsid w:val="00863E26"/>
    <w:rsid w:val="00875CDA"/>
    <w:rsid w:val="008B1547"/>
    <w:rsid w:val="008F0DA7"/>
    <w:rsid w:val="00913A12"/>
    <w:rsid w:val="00922496"/>
    <w:rsid w:val="00931975"/>
    <w:rsid w:val="00942CDD"/>
    <w:rsid w:val="009445F5"/>
    <w:rsid w:val="00964F08"/>
    <w:rsid w:val="00982B87"/>
    <w:rsid w:val="009B6A10"/>
    <w:rsid w:val="009C1B66"/>
    <w:rsid w:val="009C6B3C"/>
    <w:rsid w:val="009E64A7"/>
    <w:rsid w:val="009F0F2A"/>
    <w:rsid w:val="00A024ED"/>
    <w:rsid w:val="00A21581"/>
    <w:rsid w:val="00A230D7"/>
    <w:rsid w:val="00A72501"/>
    <w:rsid w:val="00A74B9A"/>
    <w:rsid w:val="00AB2DD4"/>
    <w:rsid w:val="00AC2393"/>
    <w:rsid w:val="00B0344E"/>
    <w:rsid w:val="00B050C8"/>
    <w:rsid w:val="00B230D6"/>
    <w:rsid w:val="00B618FF"/>
    <w:rsid w:val="00B94FAA"/>
    <w:rsid w:val="00BA092C"/>
    <w:rsid w:val="00BD5D99"/>
    <w:rsid w:val="00BF67A4"/>
    <w:rsid w:val="00C02782"/>
    <w:rsid w:val="00C2343A"/>
    <w:rsid w:val="00C43318"/>
    <w:rsid w:val="00C459FB"/>
    <w:rsid w:val="00C46091"/>
    <w:rsid w:val="00C65EFB"/>
    <w:rsid w:val="00C82FD0"/>
    <w:rsid w:val="00CA33CD"/>
    <w:rsid w:val="00D02E44"/>
    <w:rsid w:val="00D07E5E"/>
    <w:rsid w:val="00D10390"/>
    <w:rsid w:val="00D24287"/>
    <w:rsid w:val="00D259E3"/>
    <w:rsid w:val="00D7734B"/>
    <w:rsid w:val="00D77782"/>
    <w:rsid w:val="00D81022"/>
    <w:rsid w:val="00D85E36"/>
    <w:rsid w:val="00D917E0"/>
    <w:rsid w:val="00DC5C14"/>
    <w:rsid w:val="00DF7E55"/>
    <w:rsid w:val="00E00973"/>
    <w:rsid w:val="00E37312"/>
    <w:rsid w:val="00E60BEA"/>
    <w:rsid w:val="00E708A2"/>
    <w:rsid w:val="00EA4615"/>
    <w:rsid w:val="00EC7BA0"/>
    <w:rsid w:val="00ED38A1"/>
    <w:rsid w:val="00EF7D30"/>
    <w:rsid w:val="00F87B1C"/>
    <w:rsid w:val="00F9262B"/>
    <w:rsid w:val="00FA69F5"/>
    <w:rsid w:val="00FC7A0E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D441"/>
  <w15:chartTrackingRefBased/>
  <w15:docId w15:val="{C410BDC9-99B3-4BB9-ABFC-090FFA2E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Kenyon</dc:creator>
  <cp:keywords/>
  <dc:description/>
  <cp:lastModifiedBy>Daniel Kenyon</cp:lastModifiedBy>
  <cp:revision>140</cp:revision>
  <dcterms:created xsi:type="dcterms:W3CDTF">2022-01-18T19:12:00Z</dcterms:created>
  <dcterms:modified xsi:type="dcterms:W3CDTF">2022-01-19T19:26:00Z</dcterms:modified>
</cp:coreProperties>
</file>