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5426" w14:textId="341745E8" w:rsidR="005910E3" w:rsidRDefault="005910E3" w:rsidP="005910E3">
      <w:pPr>
        <w:spacing w:after="0"/>
        <w:jc w:val="center"/>
        <w:rPr>
          <w:sz w:val="28"/>
          <w:szCs w:val="28"/>
        </w:rPr>
      </w:pPr>
      <w:r>
        <w:rPr>
          <w:sz w:val="28"/>
          <w:szCs w:val="28"/>
        </w:rPr>
        <w:t>HAVE JESUS’ ATTITUDE</w:t>
      </w:r>
    </w:p>
    <w:p w14:paraId="7BE1A394" w14:textId="6C850570" w:rsidR="005910E3" w:rsidRDefault="005910E3" w:rsidP="005910E3">
      <w:pPr>
        <w:spacing w:after="0"/>
        <w:rPr>
          <w:sz w:val="28"/>
          <w:szCs w:val="28"/>
        </w:rPr>
      </w:pPr>
      <w:r>
        <w:rPr>
          <w:sz w:val="28"/>
          <w:szCs w:val="28"/>
        </w:rPr>
        <w:t>Philippians 2:5(NASB) Have this attitude in yourselves which was also in Christ Jesus,</w:t>
      </w:r>
    </w:p>
    <w:p w14:paraId="71CCDF81" w14:textId="5BA74C4D" w:rsidR="005910E3" w:rsidRDefault="005910E3" w:rsidP="005910E3">
      <w:pPr>
        <w:spacing w:after="0"/>
        <w:rPr>
          <w:sz w:val="28"/>
          <w:szCs w:val="28"/>
        </w:rPr>
      </w:pPr>
    </w:p>
    <w:p w14:paraId="3C270A4D" w14:textId="79168595" w:rsidR="005910E3" w:rsidRDefault="005910E3" w:rsidP="005910E3">
      <w:pPr>
        <w:spacing w:after="0"/>
        <w:jc w:val="center"/>
        <w:rPr>
          <w:sz w:val="28"/>
          <w:szCs w:val="28"/>
        </w:rPr>
      </w:pPr>
      <w:r>
        <w:rPr>
          <w:sz w:val="28"/>
          <w:szCs w:val="28"/>
        </w:rPr>
        <w:t>Context</w:t>
      </w:r>
    </w:p>
    <w:p w14:paraId="700F9A17" w14:textId="469D1C74" w:rsidR="005910E3" w:rsidRDefault="00474513" w:rsidP="005910E3">
      <w:pPr>
        <w:spacing w:after="0"/>
        <w:rPr>
          <w:sz w:val="28"/>
          <w:szCs w:val="28"/>
        </w:rPr>
      </w:pPr>
      <w:r>
        <w:rPr>
          <w:sz w:val="28"/>
          <w:szCs w:val="28"/>
        </w:rPr>
        <w:t>Philippians 2:1-</w:t>
      </w:r>
      <w:r w:rsidR="00B74510">
        <w:rPr>
          <w:sz w:val="28"/>
          <w:szCs w:val="28"/>
        </w:rPr>
        <w:t>4</w:t>
      </w:r>
      <w:r>
        <w:rPr>
          <w:sz w:val="28"/>
          <w:szCs w:val="28"/>
        </w:rPr>
        <w:t>(NASB) Therefore if the is any encouragement in Christ, if there is any consolation of love, if there is any fellowship of the Spirit, if any affection and compassion, make my joy complete by being of the same mind, maintaining the same love, united in spirit, intent on one purpose. Do nothing from selfishness or empty conceit, but with humility of mind regard one another as mor</w:t>
      </w:r>
      <w:r w:rsidR="00B74510">
        <w:rPr>
          <w:sz w:val="28"/>
          <w:szCs w:val="28"/>
        </w:rPr>
        <w:t>e</w:t>
      </w:r>
      <w:r>
        <w:rPr>
          <w:sz w:val="28"/>
          <w:szCs w:val="28"/>
        </w:rPr>
        <w:t xml:space="preserve"> important than yourselves; do not merely look out for your own personal interests, but also for the interests of other.</w:t>
      </w:r>
    </w:p>
    <w:p w14:paraId="145958B3" w14:textId="42AC743D" w:rsidR="00B74510" w:rsidRDefault="00B74510" w:rsidP="005910E3">
      <w:pPr>
        <w:spacing w:after="0"/>
        <w:rPr>
          <w:sz w:val="28"/>
          <w:szCs w:val="28"/>
        </w:rPr>
      </w:pPr>
    </w:p>
    <w:p w14:paraId="6CF41E40" w14:textId="71D5C567" w:rsidR="00B74510" w:rsidRDefault="00B74510" w:rsidP="00B74510">
      <w:pPr>
        <w:spacing w:after="0"/>
        <w:jc w:val="center"/>
        <w:rPr>
          <w:sz w:val="28"/>
          <w:szCs w:val="28"/>
        </w:rPr>
      </w:pPr>
      <w:r>
        <w:rPr>
          <w:sz w:val="28"/>
          <w:szCs w:val="28"/>
        </w:rPr>
        <w:t>Have Jesus’ Attitude</w:t>
      </w:r>
    </w:p>
    <w:p w14:paraId="3102F89B" w14:textId="381CA986" w:rsidR="00B74510" w:rsidRDefault="00B74510" w:rsidP="00B74510">
      <w:pPr>
        <w:spacing w:after="0"/>
        <w:rPr>
          <w:sz w:val="28"/>
          <w:szCs w:val="28"/>
        </w:rPr>
      </w:pPr>
      <w:r>
        <w:rPr>
          <w:sz w:val="28"/>
          <w:szCs w:val="28"/>
        </w:rPr>
        <w:t xml:space="preserve">Philippians 2:5-7(NASB) Have this attitude in yourselves which was also in Christ Jesus, who, although he existed in the form of God, did not regard equality with God a thing to be grasped, but emptied Himself, taking the form of a </w:t>
      </w:r>
      <w:r w:rsidR="00E063D7">
        <w:rPr>
          <w:sz w:val="28"/>
          <w:szCs w:val="28"/>
        </w:rPr>
        <w:t>bond-servant</w:t>
      </w:r>
      <w:r w:rsidR="00F21051">
        <w:rPr>
          <w:sz w:val="28"/>
          <w:szCs w:val="28"/>
        </w:rPr>
        <w:t>, and being made in the likeness of men.</w:t>
      </w:r>
    </w:p>
    <w:p w14:paraId="1A775F15" w14:textId="70875CDA" w:rsidR="00AE082F" w:rsidRDefault="00AE082F" w:rsidP="00B74510">
      <w:pPr>
        <w:spacing w:after="0"/>
        <w:rPr>
          <w:sz w:val="28"/>
          <w:szCs w:val="28"/>
        </w:rPr>
      </w:pPr>
    </w:p>
    <w:p w14:paraId="14020831" w14:textId="3D2C7856" w:rsidR="00AE082F" w:rsidRDefault="00AE082F" w:rsidP="00B74510">
      <w:pPr>
        <w:spacing w:after="0"/>
        <w:rPr>
          <w:sz w:val="28"/>
          <w:szCs w:val="28"/>
        </w:rPr>
      </w:pPr>
      <w:r>
        <w:rPr>
          <w:sz w:val="28"/>
          <w:szCs w:val="28"/>
        </w:rPr>
        <w:t>John 1:1&amp;2 In the beginning was the Word, and the Word was with God, and the Word was God. He was with God in the beginning. Through him all things were made; without him nothing was made that has been made.</w:t>
      </w:r>
    </w:p>
    <w:p w14:paraId="6E1145A5" w14:textId="27A9B2F2" w:rsidR="00AE082F" w:rsidRDefault="00AE082F" w:rsidP="00B74510">
      <w:pPr>
        <w:spacing w:after="0"/>
        <w:rPr>
          <w:sz w:val="28"/>
          <w:szCs w:val="28"/>
        </w:rPr>
      </w:pPr>
    </w:p>
    <w:p w14:paraId="3442A5E3" w14:textId="4BB48B26" w:rsidR="00AE082F" w:rsidRDefault="00AE082F" w:rsidP="00B74510">
      <w:pPr>
        <w:spacing w:after="0"/>
        <w:rPr>
          <w:sz w:val="28"/>
          <w:szCs w:val="28"/>
        </w:rPr>
      </w:pPr>
      <w:r>
        <w:rPr>
          <w:sz w:val="28"/>
          <w:szCs w:val="28"/>
        </w:rPr>
        <w:t>John 1:14 The Word became flesh and made his dwelling among us. We have seen his glory, the glory of the one and only Son, who came from the Father, full of grace and truth.</w:t>
      </w:r>
    </w:p>
    <w:p w14:paraId="684B2072" w14:textId="2528A7FB" w:rsidR="00D33984" w:rsidRDefault="00D33984" w:rsidP="00B74510">
      <w:pPr>
        <w:spacing w:after="0"/>
        <w:rPr>
          <w:sz w:val="28"/>
          <w:szCs w:val="28"/>
        </w:rPr>
      </w:pPr>
    </w:p>
    <w:p w14:paraId="23C1179C" w14:textId="79609C08" w:rsidR="00D33984" w:rsidRDefault="00D33984" w:rsidP="00B74510">
      <w:pPr>
        <w:spacing w:after="0"/>
        <w:rPr>
          <w:sz w:val="28"/>
          <w:szCs w:val="28"/>
        </w:rPr>
      </w:pPr>
      <w:r>
        <w:rPr>
          <w:sz w:val="28"/>
          <w:szCs w:val="28"/>
        </w:rPr>
        <w:t>“Did not regard equality with God a thing to be grasped”</w:t>
      </w:r>
      <w:r w:rsidR="00A64D17">
        <w:rPr>
          <w:sz w:val="28"/>
          <w:szCs w:val="28"/>
        </w:rPr>
        <w:t xml:space="preserve"> means that although He was God and equal with, although voluntarily subject to, the Father, He chose not to “utilize or assert (NASB note)” his divine prerogatives, but voluntarily, at the Father’s request, “emptied Himself” of everything that He had a right to expect</w:t>
      </w:r>
      <w:r w:rsidR="00E063D7">
        <w:rPr>
          <w:sz w:val="28"/>
          <w:szCs w:val="28"/>
        </w:rPr>
        <w:t xml:space="preserve"> as God, took “the form of a bond-servant...(and was) made in the likeness of men.”</w:t>
      </w:r>
    </w:p>
    <w:p w14:paraId="3A1BBD87" w14:textId="77777777" w:rsidR="00DD6BFE" w:rsidRDefault="00DD6BFE" w:rsidP="00B74510">
      <w:pPr>
        <w:spacing w:after="0"/>
        <w:rPr>
          <w:sz w:val="28"/>
          <w:szCs w:val="28"/>
        </w:rPr>
      </w:pPr>
    </w:p>
    <w:p w14:paraId="4F6F09A3" w14:textId="6C1CB7A0" w:rsidR="000A45F2" w:rsidRDefault="003A0470" w:rsidP="00B74510">
      <w:pPr>
        <w:spacing w:after="0"/>
        <w:rPr>
          <w:sz w:val="28"/>
          <w:szCs w:val="28"/>
        </w:rPr>
      </w:pPr>
      <w:r>
        <w:rPr>
          <w:sz w:val="28"/>
          <w:szCs w:val="28"/>
        </w:rPr>
        <w:t>Philippians 2:8</w:t>
      </w:r>
      <w:r w:rsidR="009505D1">
        <w:rPr>
          <w:sz w:val="28"/>
          <w:szCs w:val="28"/>
        </w:rPr>
        <w:t>(NASB) Being found in appearance as</w:t>
      </w:r>
      <w:r w:rsidR="0031153A">
        <w:rPr>
          <w:sz w:val="28"/>
          <w:szCs w:val="28"/>
        </w:rPr>
        <w:t xml:space="preserve"> a man, He humbled Himself</w:t>
      </w:r>
      <w:r w:rsidR="00DA499C">
        <w:rPr>
          <w:sz w:val="28"/>
          <w:szCs w:val="28"/>
        </w:rPr>
        <w:t xml:space="preserve"> by becoming obedient to the point of death, even death on a cross.</w:t>
      </w:r>
    </w:p>
    <w:p w14:paraId="7B2C340E" w14:textId="516B4F54" w:rsidR="00012467" w:rsidRDefault="00213E10" w:rsidP="00B74510">
      <w:pPr>
        <w:spacing w:after="0"/>
        <w:rPr>
          <w:sz w:val="28"/>
          <w:szCs w:val="28"/>
        </w:rPr>
      </w:pPr>
      <w:r>
        <w:rPr>
          <w:sz w:val="28"/>
          <w:szCs w:val="28"/>
        </w:rPr>
        <w:lastRenderedPageBreak/>
        <w:t>Hebrews 2:14</w:t>
      </w:r>
      <w:r w:rsidR="009A7112">
        <w:rPr>
          <w:sz w:val="28"/>
          <w:szCs w:val="28"/>
        </w:rPr>
        <w:t>-16 Since the children have flesh and blood, he too shared in their humanity</w:t>
      </w:r>
      <w:r w:rsidR="006A72C5">
        <w:rPr>
          <w:sz w:val="28"/>
          <w:szCs w:val="28"/>
        </w:rPr>
        <w:t xml:space="preserve"> so that by his death he might break the power of him who holds the power of death</w:t>
      </w:r>
      <w:r w:rsidR="0099225E">
        <w:rPr>
          <w:sz w:val="28"/>
          <w:szCs w:val="28"/>
        </w:rPr>
        <w:t xml:space="preserve"> – that </w:t>
      </w:r>
      <w:r w:rsidR="007A1F90">
        <w:rPr>
          <w:sz w:val="28"/>
          <w:szCs w:val="28"/>
        </w:rPr>
        <w:t>is, the</w:t>
      </w:r>
      <w:r w:rsidR="0099225E">
        <w:rPr>
          <w:sz w:val="28"/>
          <w:szCs w:val="28"/>
        </w:rPr>
        <w:t xml:space="preserve"> devil – and free those who all their lives were held in slavery by their fear of</w:t>
      </w:r>
      <w:r w:rsidR="007A1F90">
        <w:rPr>
          <w:sz w:val="28"/>
          <w:szCs w:val="28"/>
        </w:rPr>
        <w:t xml:space="preserve"> death. For surely it is not angels he helps, but Ab</w:t>
      </w:r>
      <w:r w:rsidR="009C0F7C">
        <w:rPr>
          <w:sz w:val="28"/>
          <w:szCs w:val="28"/>
        </w:rPr>
        <w:t>raham’s descendants.</w:t>
      </w:r>
    </w:p>
    <w:p w14:paraId="51444EF6" w14:textId="77777777" w:rsidR="009C0F7C" w:rsidRDefault="009C0F7C" w:rsidP="00B74510">
      <w:pPr>
        <w:spacing w:after="0"/>
        <w:rPr>
          <w:sz w:val="28"/>
          <w:szCs w:val="28"/>
        </w:rPr>
      </w:pPr>
    </w:p>
    <w:p w14:paraId="4F652F4F" w14:textId="0292A5B6" w:rsidR="009C0F7C" w:rsidRDefault="009C0F7C" w:rsidP="00B74510">
      <w:pPr>
        <w:spacing w:after="0"/>
        <w:rPr>
          <w:sz w:val="28"/>
          <w:szCs w:val="28"/>
        </w:rPr>
      </w:pPr>
      <w:r>
        <w:rPr>
          <w:sz w:val="28"/>
          <w:szCs w:val="28"/>
        </w:rPr>
        <w:t>Hebrews 2:17</w:t>
      </w:r>
      <w:r w:rsidR="009A6201">
        <w:rPr>
          <w:sz w:val="28"/>
          <w:szCs w:val="28"/>
        </w:rPr>
        <w:t xml:space="preserve"> For this reason he had to be made like them, fully human</w:t>
      </w:r>
      <w:r w:rsidR="0052276D">
        <w:rPr>
          <w:sz w:val="28"/>
          <w:szCs w:val="28"/>
        </w:rPr>
        <w:t xml:space="preserve"> in every way, in order that he might become a merciful and faithful high priest in service to God, and that he might make atonement for the sins of the people.</w:t>
      </w:r>
    </w:p>
    <w:p w14:paraId="56990EB0" w14:textId="77777777" w:rsidR="00B8031E" w:rsidRDefault="00B8031E" w:rsidP="00B74510">
      <w:pPr>
        <w:spacing w:after="0"/>
        <w:rPr>
          <w:sz w:val="28"/>
          <w:szCs w:val="28"/>
        </w:rPr>
      </w:pPr>
    </w:p>
    <w:p w14:paraId="3D75F388" w14:textId="660A6B0A" w:rsidR="00B8031E" w:rsidRDefault="00B8031E" w:rsidP="00B74510">
      <w:pPr>
        <w:spacing w:after="0"/>
        <w:rPr>
          <w:sz w:val="28"/>
          <w:szCs w:val="28"/>
        </w:rPr>
      </w:pPr>
      <w:r>
        <w:rPr>
          <w:sz w:val="28"/>
          <w:szCs w:val="28"/>
        </w:rPr>
        <w:t>Hebrews 4:</w:t>
      </w:r>
      <w:r w:rsidR="00A31080">
        <w:rPr>
          <w:sz w:val="28"/>
          <w:szCs w:val="28"/>
        </w:rPr>
        <w:t xml:space="preserve">15 For we do not have a high priest who is unable to </w:t>
      </w:r>
      <w:r w:rsidR="000213EA">
        <w:rPr>
          <w:sz w:val="28"/>
          <w:szCs w:val="28"/>
        </w:rPr>
        <w:t>empathize</w:t>
      </w:r>
      <w:r w:rsidR="00A31080">
        <w:rPr>
          <w:sz w:val="28"/>
          <w:szCs w:val="28"/>
        </w:rPr>
        <w:t xml:space="preserve"> with our weakness</w:t>
      </w:r>
      <w:r w:rsidR="00B90496">
        <w:rPr>
          <w:sz w:val="28"/>
          <w:szCs w:val="28"/>
        </w:rPr>
        <w:t>es, but we have one who has been tempted in every way, just as we are – yet he did not sin.</w:t>
      </w:r>
    </w:p>
    <w:p w14:paraId="4E11E932" w14:textId="77777777" w:rsidR="000D7644" w:rsidRDefault="000D7644" w:rsidP="00B74510">
      <w:pPr>
        <w:spacing w:after="0"/>
        <w:rPr>
          <w:sz w:val="28"/>
          <w:szCs w:val="28"/>
        </w:rPr>
      </w:pPr>
    </w:p>
    <w:p w14:paraId="54AF68DA" w14:textId="1607BC16" w:rsidR="000D7644" w:rsidRDefault="00260E42" w:rsidP="00B74510">
      <w:pPr>
        <w:spacing w:after="0"/>
        <w:rPr>
          <w:sz w:val="28"/>
          <w:szCs w:val="28"/>
        </w:rPr>
      </w:pPr>
      <w:r>
        <w:rPr>
          <w:sz w:val="28"/>
          <w:szCs w:val="28"/>
        </w:rPr>
        <w:t>Matthew 26:</w:t>
      </w:r>
      <w:r w:rsidR="00817D28">
        <w:rPr>
          <w:sz w:val="28"/>
          <w:szCs w:val="28"/>
        </w:rPr>
        <w:t>36-38 Then Jesus went with his disciples to a place called Gethsemane, and he said to them</w:t>
      </w:r>
      <w:r w:rsidR="00E6106A">
        <w:rPr>
          <w:sz w:val="28"/>
          <w:szCs w:val="28"/>
        </w:rPr>
        <w:t>, “Sit here while I go over there and pray.” He took Peter and the two sons of Zebedee along with him, and he began to be sorrowful and troubled. Then he said to them</w:t>
      </w:r>
      <w:r w:rsidR="00E80AF0">
        <w:rPr>
          <w:sz w:val="28"/>
          <w:szCs w:val="28"/>
        </w:rPr>
        <w:t>, “My soul is overwhelmed with sorrow to the point of death. Stay here and keep watch with me.”</w:t>
      </w:r>
    </w:p>
    <w:p w14:paraId="7E117520" w14:textId="77777777" w:rsidR="0098699A" w:rsidRDefault="0098699A" w:rsidP="00B74510">
      <w:pPr>
        <w:spacing w:after="0"/>
        <w:rPr>
          <w:sz w:val="28"/>
          <w:szCs w:val="28"/>
        </w:rPr>
      </w:pPr>
    </w:p>
    <w:p w14:paraId="40D80A2F" w14:textId="260EAE33" w:rsidR="0098699A" w:rsidRDefault="0098699A" w:rsidP="00B74510">
      <w:pPr>
        <w:spacing w:after="0"/>
        <w:rPr>
          <w:sz w:val="28"/>
          <w:szCs w:val="28"/>
        </w:rPr>
      </w:pPr>
      <w:r>
        <w:rPr>
          <w:sz w:val="28"/>
          <w:szCs w:val="28"/>
        </w:rPr>
        <w:t>Matthew 26:39</w:t>
      </w:r>
      <w:r w:rsidR="00DA36A9">
        <w:rPr>
          <w:sz w:val="28"/>
          <w:szCs w:val="28"/>
        </w:rPr>
        <w:t xml:space="preserve"> Going a little farther, he fell with his face to the ground and prayed, “My Father, if it is possibl</w:t>
      </w:r>
      <w:r w:rsidR="004F643D">
        <w:rPr>
          <w:sz w:val="28"/>
          <w:szCs w:val="28"/>
        </w:rPr>
        <w:t>e, may this cup be taken from me. Yet not as I will, but as you will.”</w:t>
      </w:r>
    </w:p>
    <w:p w14:paraId="0D45DFD3" w14:textId="77777777" w:rsidR="00190D0C" w:rsidRDefault="00190D0C" w:rsidP="00B74510">
      <w:pPr>
        <w:spacing w:after="0"/>
        <w:rPr>
          <w:sz w:val="28"/>
          <w:szCs w:val="28"/>
        </w:rPr>
      </w:pPr>
    </w:p>
    <w:p w14:paraId="6F4156E4" w14:textId="5AC8BA7C" w:rsidR="00190D0C" w:rsidRDefault="00190D0C" w:rsidP="00B74510">
      <w:pPr>
        <w:spacing w:after="0"/>
        <w:rPr>
          <w:sz w:val="28"/>
          <w:szCs w:val="28"/>
        </w:rPr>
      </w:pPr>
      <w:r>
        <w:rPr>
          <w:sz w:val="28"/>
          <w:szCs w:val="28"/>
        </w:rPr>
        <w:t>Matthew 26:42 He went away a second time and prayed, “My Father, if it is not possible for this cup to be taken away unless I drink it, may your will be done.”</w:t>
      </w:r>
    </w:p>
    <w:p w14:paraId="1D83C8C2" w14:textId="77777777" w:rsidR="002A2FA6" w:rsidRDefault="002A2FA6" w:rsidP="00B74510">
      <w:pPr>
        <w:spacing w:after="0"/>
        <w:rPr>
          <w:sz w:val="28"/>
          <w:szCs w:val="28"/>
        </w:rPr>
      </w:pPr>
    </w:p>
    <w:p w14:paraId="5F457293" w14:textId="4BFE7B40" w:rsidR="002A2FA6" w:rsidRDefault="002A2FA6" w:rsidP="00B74510">
      <w:pPr>
        <w:spacing w:after="0"/>
        <w:rPr>
          <w:sz w:val="28"/>
          <w:szCs w:val="28"/>
        </w:rPr>
      </w:pPr>
      <w:r>
        <w:rPr>
          <w:sz w:val="28"/>
          <w:szCs w:val="28"/>
        </w:rPr>
        <w:t xml:space="preserve">Matthew 26:44 So he </w:t>
      </w:r>
      <w:r w:rsidR="005453EC">
        <w:rPr>
          <w:sz w:val="28"/>
          <w:szCs w:val="28"/>
        </w:rPr>
        <w:t>l</w:t>
      </w:r>
      <w:r>
        <w:rPr>
          <w:sz w:val="28"/>
          <w:szCs w:val="28"/>
        </w:rPr>
        <w:t>eft them and went away once more and prayed the third time, saying the same thing.</w:t>
      </w:r>
    </w:p>
    <w:p w14:paraId="51E82AE5" w14:textId="77777777" w:rsidR="0053639D" w:rsidRDefault="0053639D" w:rsidP="00B74510">
      <w:pPr>
        <w:spacing w:after="0"/>
        <w:rPr>
          <w:sz w:val="28"/>
          <w:szCs w:val="28"/>
        </w:rPr>
      </w:pPr>
    </w:p>
    <w:p w14:paraId="09648BFE" w14:textId="4ADB0034" w:rsidR="0053639D" w:rsidRDefault="0053639D" w:rsidP="00B74510">
      <w:pPr>
        <w:spacing w:after="0"/>
        <w:rPr>
          <w:sz w:val="28"/>
          <w:szCs w:val="28"/>
        </w:rPr>
      </w:pPr>
      <w:r>
        <w:rPr>
          <w:sz w:val="28"/>
          <w:szCs w:val="28"/>
        </w:rPr>
        <w:t>Psalm 22</w:t>
      </w:r>
      <w:r w:rsidR="00573CDB">
        <w:rPr>
          <w:sz w:val="28"/>
          <w:szCs w:val="28"/>
        </w:rPr>
        <w:t>:7&amp;8 All who see me mock me; they hurl insults, shaking their heads. “He trusts in the LORD,” they say</w:t>
      </w:r>
      <w:r w:rsidR="00E65A0D">
        <w:rPr>
          <w:sz w:val="28"/>
          <w:szCs w:val="28"/>
        </w:rPr>
        <w:t>, “let the LORD rescue him. Let him deliver him, since he delights in him</w:t>
      </w:r>
      <w:r w:rsidR="0079211A">
        <w:rPr>
          <w:sz w:val="28"/>
          <w:szCs w:val="28"/>
        </w:rPr>
        <w:t>.”</w:t>
      </w:r>
    </w:p>
    <w:p w14:paraId="75BCF992" w14:textId="77777777" w:rsidR="0079211A" w:rsidRDefault="0079211A" w:rsidP="00B74510">
      <w:pPr>
        <w:spacing w:after="0"/>
        <w:rPr>
          <w:sz w:val="28"/>
          <w:szCs w:val="28"/>
        </w:rPr>
      </w:pPr>
    </w:p>
    <w:p w14:paraId="5E00B56D" w14:textId="15EA9380" w:rsidR="0079211A" w:rsidRDefault="0079211A" w:rsidP="00B74510">
      <w:pPr>
        <w:spacing w:after="0"/>
        <w:rPr>
          <w:sz w:val="28"/>
          <w:szCs w:val="28"/>
        </w:rPr>
      </w:pPr>
      <w:r>
        <w:rPr>
          <w:sz w:val="28"/>
          <w:szCs w:val="28"/>
        </w:rPr>
        <w:lastRenderedPageBreak/>
        <w:t>Psalm 22:</w:t>
      </w:r>
      <w:r w:rsidR="00E17EED">
        <w:rPr>
          <w:sz w:val="28"/>
          <w:szCs w:val="28"/>
        </w:rPr>
        <w:t>14&amp;15 I am poured out like water, and all my bones are out of joint. My heart has turned to wax; it has melted within me; My mouth is dried up like a potsherd, and my tongue sticks to the roof of my mouth; you lay me in the dust of death.</w:t>
      </w:r>
    </w:p>
    <w:p w14:paraId="43EF78D3" w14:textId="77777777" w:rsidR="00E17EED" w:rsidRDefault="00E17EED" w:rsidP="00B74510">
      <w:pPr>
        <w:spacing w:after="0"/>
        <w:rPr>
          <w:sz w:val="28"/>
          <w:szCs w:val="28"/>
        </w:rPr>
      </w:pPr>
    </w:p>
    <w:p w14:paraId="409A4D97" w14:textId="146458EE" w:rsidR="00E17EED" w:rsidRDefault="00DD690E" w:rsidP="00B74510">
      <w:pPr>
        <w:spacing w:after="0"/>
        <w:rPr>
          <w:sz w:val="28"/>
          <w:szCs w:val="28"/>
        </w:rPr>
      </w:pPr>
      <w:r>
        <w:rPr>
          <w:sz w:val="28"/>
          <w:szCs w:val="28"/>
        </w:rPr>
        <w:t>Psalm 22:</w:t>
      </w:r>
      <w:r w:rsidR="001A5849">
        <w:rPr>
          <w:sz w:val="28"/>
          <w:szCs w:val="28"/>
        </w:rPr>
        <w:t xml:space="preserve">1 My God, my God, why have you forsaken me? Why are you so far from saving me, so far from </w:t>
      </w:r>
      <w:r w:rsidR="0010408A">
        <w:rPr>
          <w:sz w:val="28"/>
          <w:szCs w:val="28"/>
        </w:rPr>
        <w:t xml:space="preserve">my </w:t>
      </w:r>
      <w:r w:rsidR="001A5849">
        <w:rPr>
          <w:sz w:val="28"/>
          <w:szCs w:val="28"/>
        </w:rPr>
        <w:t>cries of</w:t>
      </w:r>
      <w:r w:rsidR="0010408A">
        <w:rPr>
          <w:sz w:val="28"/>
          <w:szCs w:val="28"/>
        </w:rPr>
        <w:t xml:space="preserve"> anguish?</w:t>
      </w:r>
    </w:p>
    <w:p w14:paraId="0DBA757F" w14:textId="77777777" w:rsidR="005A0A27" w:rsidRDefault="005A0A27" w:rsidP="00B74510">
      <w:pPr>
        <w:spacing w:after="0"/>
        <w:rPr>
          <w:sz w:val="28"/>
          <w:szCs w:val="28"/>
        </w:rPr>
      </w:pPr>
    </w:p>
    <w:p w14:paraId="68E8E58A" w14:textId="78E6B780" w:rsidR="005A0A27" w:rsidRDefault="00CC70C3" w:rsidP="00B74510">
      <w:pPr>
        <w:spacing w:after="0"/>
        <w:rPr>
          <w:sz w:val="28"/>
          <w:szCs w:val="28"/>
        </w:rPr>
      </w:pPr>
      <w:r>
        <w:rPr>
          <w:sz w:val="28"/>
          <w:szCs w:val="28"/>
        </w:rPr>
        <w:t>Matthew 27:</w:t>
      </w:r>
      <w:r w:rsidR="00C05F9E">
        <w:rPr>
          <w:sz w:val="28"/>
          <w:szCs w:val="28"/>
        </w:rPr>
        <w:t>38-40</w:t>
      </w:r>
      <w:r w:rsidR="00CC0EB1">
        <w:rPr>
          <w:sz w:val="28"/>
          <w:szCs w:val="28"/>
        </w:rPr>
        <w:t xml:space="preserve"> Two rebels were crucified with him, one on his right and one on his left. Those who passed by hurled insults at him, shaking their heads and saying, “You who are going to destroy the temple and build it in three days, save yourself. Come down from the cross, if you are the Son of God!”</w:t>
      </w:r>
    </w:p>
    <w:p w14:paraId="408AF59B" w14:textId="77777777" w:rsidR="00A65ADD" w:rsidRDefault="00A65ADD" w:rsidP="00B74510">
      <w:pPr>
        <w:spacing w:after="0"/>
        <w:rPr>
          <w:sz w:val="28"/>
          <w:szCs w:val="28"/>
        </w:rPr>
      </w:pPr>
    </w:p>
    <w:p w14:paraId="5E1067C8" w14:textId="5BDD3EE7" w:rsidR="00A65ADD" w:rsidRDefault="00A65ADD" w:rsidP="00B74510">
      <w:pPr>
        <w:spacing w:after="0"/>
        <w:rPr>
          <w:sz w:val="28"/>
          <w:szCs w:val="28"/>
        </w:rPr>
      </w:pPr>
      <w:r>
        <w:rPr>
          <w:sz w:val="28"/>
          <w:szCs w:val="28"/>
        </w:rPr>
        <w:t>Matthew 27:41-</w:t>
      </w:r>
      <w:r w:rsidR="003E2866">
        <w:rPr>
          <w:sz w:val="28"/>
          <w:szCs w:val="28"/>
        </w:rPr>
        <w:t xml:space="preserve">43 </w:t>
      </w:r>
      <w:r w:rsidR="009D3D0F">
        <w:rPr>
          <w:sz w:val="28"/>
          <w:szCs w:val="28"/>
        </w:rPr>
        <w:t>In the same way the chief priests and teachers of the law and the elders mocked him. “He saved others,</w:t>
      </w:r>
      <w:r w:rsidR="00AA3590">
        <w:rPr>
          <w:sz w:val="28"/>
          <w:szCs w:val="28"/>
        </w:rPr>
        <w:t>”</w:t>
      </w:r>
      <w:r w:rsidR="009D3D0F">
        <w:rPr>
          <w:sz w:val="28"/>
          <w:szCs w:val="28"/>
        </w:rPr>
        <w:t xml:space="preserve"> they said, “but he can’t save himself</w:t>
      </w:r>
      <w:r w:rsidR="00AA3590">
        <w:rPr>
          <w:sz w:val="28"/>
          <w:szCs w:val="28"/>
        </w:rPr>
        <w:t>! He’s the king of Israel!</w:t>
      </w:r>
      <w:r w:rsidR="00CD3B94">
        <w:rPr>
          <w:sz w:val="28"/>
          <w:szCs w:val="28"/>
        </w:rPr>
        <w:t xml:space="preserve"> Let him come down now from the cross, and we will believe in him. He trusts in God. Let God rescue him now if he wants him, for he said, ‘I am the S</w:t>
      </w:r>
      <w:r w:rsidR="0078719D">
        <w:rPr>
          <w:sz w:val="28"/>
          <w:szCs w:val="28"/>
        </w:rPr>
        <w:t>on of God.’ ”</w:t>
      </w:r>
    </w:p>
    <w:p w14:paraId="1BAFECCD" w14:textId="77777777" w:rsidR="00B55F83" w:rsidRDefault="00B55F83" w:rsidP="00B74510">
      <w:pPr>
        <w:spacing w:after="0"/>
        <w:rPr>
          <w:sz w:val="28"/>
          <w:szCs w:val="28"/>
        </w:rPr>
      </w:pPr>
    </w:p>
    <w:p w14:paraId="2068CD9B" w14:textId="70F88082" w:rsidR="00B55F83" w:rsidRDefault="00672838" w:rsidP="00B74510">
      <w:pPr>
        <w:spacing w:after="0"/>
        <w:rPr>
          <w:sz w:val="28"/>
          <w:szCs w:val="28"/>
        </w:rPr>
      </w:pPr>
      <w:r>
        <w:rPr>
          <w:sz w:val="28"/>
          <w:szCs w:val="28"/>
        </w:rPr>
        <w:t>John 19:28 Later, knowing that everything had now been finished, and so that Scripture would be fulfilled, Jesus said, “I am thirsty.”</w:t>
      </w:r>
    </w:p>
    <w:p w14:paraId="6D4210C0" w14:textId="77777777" w:rsidR="00672838" w:rsidRDefault="00672838" w:rsidP="00B74510">
      <w:pPr>
        <w:spacing w:after="0"/>
        <w:rPr>
          <w:sz w:val="28"/>
          <w:szCs w:val="28"/>
        </w:rPr>
      </w:pPr>
    </w:p>
    <w:p w14:paraId="2725D32F" w14:textId="3A664DE9" w:rsidR="00672838" w:rsidRDefault="003E0A91" w:rsidP="00B74510">
      <w:pPr>
        <w:spacing w:after="0"/>
        <w:rPr>
          <w:sz w:val="28"/>
          <w:szCs w:val="28"/>
        </w:rPr>
      </w:pPr>
      <w:r>
        <w:rPr>
          <w:sz w:val="28"/>
          <w:szCs w:val="28"/>
        </w:rPr>
        <w:t xml:space="preserve">Matthew </w:t>
      </w:r>
      <w:r w:rsidR="00CC55EB">
        <w:rPr>
          <w:sz w:val="28"/>
          <w:szCs w:val="28"/>
        </w:rPr>
        <w:t xml:space="preserve">27:44-46 In the same way the rebels who were crucified with him also heaped insults on him. From noon until three in the afternoon darkness came over all the land. About three in the afternoon Jesus cried out in a loud voice, </w:t>
      </w:r>
      <w:r w:rsidR="000E64E5">
        <w:rPr>
          <w:i/>
          <w:iCs/>
          <w:sz w:val="28"/>
          <w:szCs w:val="28"/>
        </w:rPr>
        <w:t xml:space="preserve">“Eli, Eli, </w:t>
      </w:r>
      <w:proofErr w:type="spellStart"/>
      <w:r w:rsidR="000E64E5">
        <w:rPr>
          <w:i/>
          <w:iCs/>
          <w:sz w:val="28"/>
          <w:szCs w:val="28"/>
        </w:rPr>
        <w:t>lema</w:t>
      </w:r>
      <w:proofErr w:type="spellEnd"/>
      <w:r w:rsidR="000E64E5">
        <w:rPr>
          <w:i/>
          <w:iCs/>
          <w:sz w:val="28"/>
          <w:szCs w:val="28"/>
        </w:rPr>
        <w:t xml:space="preserve"> </w:t>
      </w:r>
      <w:proofErr w:type="spellStart"/>
      <w:r w:rsidR="000E64E5">
        <w:rPr>
          <w:i/>
          <w:iCs/>
          <w:sz w:val="28"/>
          <w:szCs w:val="28"/>
        </w:rPr>
        <w:t>sabach</w:t>
      </w:r>
      <w:r w:rsidR="00A41D78">
        <w:rPr>
          <w:i/>
          <w:iCs/>
          <w:sz w:val="28"/>
          <w:szCs w:val="28"/>
        </w:rPr>
        <w:t>thani</w:t>
      </w:r>
      <w:proofErr w:type="spellEnd"/>
      <w:r w:rsidR="00A41D78">
        <w:rPr>
          <w:i/>
          <w:iCs/>
          <w:sz w:val="28"/>
          <w:szCs w:val="28"/>
        </w:rPr>
        <w:t xml:space="preserve">?” </w:t>
      </w:r>
      <w:r w:rsidR="00A41D78">
        <w:rPr>
          <w:sz w:val="28"/>
          <w:szCs w:val="28"/>
        </w:rPr>
        <w:t>(</w:t>
      </w:r>
      <w:r w:rsidR="00754BA3">
        <w:rPr>
          <w:sz w:val="28"/>
          <w:szCs w:val="28"/>
        </w:rPr>
        <w:t>which means, “My God, my God, why have you forsaken me?</w:t>
      </w:r>
      <w:r w:rsidR="00DB455C">
        <w:rPr>
          <w:sz w:val="28"/>
          <w:szCs w:val="28"/>
        </w:rPr>
        <w:t>”).</w:t>
      </w:r>
    </w:p>
    <w:p w14:paraId="7ACCA4BF" w14:textId="77777777" w:rsidR="00083C2F" w:rsidRDefault="00083C2F" w:rsidP="00B74510">
      <w:pPr>
        <w:spacing w:after="0"/>
        <w:rPr>
          <w:sz w:val="28"/>
          <w:szCs w:val="28"/>
        </w:rPr>
      </w:pPr>
    </w:p>
    <w:p w14:paraId="011BCAF0" w14:textId="7830658E" w:rsidR="00083C2F" w:rsidRDefault="00E77921" w:rsidP="00E37DC7">
      <w:pPr>
        <w:spacing w:after="0"/>
        <w:jc w:val="center"/>
        <w:rPr>
          <w:sz w:val="28"/>
          <w:szCs w:val="28"/>
        </w:rPr>
      </w:pPr>
      <w:r>
        <w:rPr>
          <w:sz w:val="28"/>
          <w:szCs w:val="28"/>
        </w:rPr>
        <w:t>Why God the Father Exalted Him</w:t>
      </w:r>
    </w:p>
    <w:p w14:paraId="7FAAFB48" w14:textId="4A1B478C" w:rsidR="00E77921" w:rsidRDefault="00F2288D" w:rsidP="00E77921">
      <w:pPr>
        <w:spacing w:after="0"/>
        <w:rPr>
          <w:sz w:val="28"/>
          <w:szCs w:val="28"/>
        </w:rPr>
      </w:pPr>
      <w:r>
        <w:rPr>
          <w:sz w:val="28"/>
          <w:szCs w:val="28"/>
        </w:rPr>
        <w:t>Philippians 2:9-11 Therefore God exalted him to the highest place and gave him the name that is above every name, that at the name of Je</w:t>
      </w:r>
      <w:r w:rsidR="00B93FD8">
        <w:rPr>
          <w:sz w:val="28"/>
          <w:szCs w:val="28"/>
        </w:rPr>
        <w:t>s</w:t>
      </w:r>
      <w:r>
        <w:rPr>
          <w:sz w:val="28"/>
          <w:szCs w:val="28"/>
        </w:rPr>
        <w:t>us every knee should bow</w:t>
      </w:r>
      <w:r w:rsidR="00B93FD8">
        <w:rPr>
          <w:sz w:val="28"/>
          <w:szCs w:val="28"/>
        </w:rPr>
        <w:t>, in heaven and on earth and</w:t>
      </w:r>
      <w:r w:rsidR="00873A78">
        <w:rPr>
          <w:sz w:val="28"/>
          <w:szCs w:val="28"/>
        </w:rPr>
        <w:t xml:space="preserve"> </w:t>
      </w:r>
      <w:r w:rsidR="00B93FD8">
        <w:rPr>
          <w:sz w:val="28"/>
          <w:szCs w:val="28"/>
        </w:rPr>
        <w:t>unde</w:t>
      </w:r>
      <w:r w:rsidR="00873A78">
        <w:rPr>
          <w:sz w:val="28"/>
          <w:szCs w:val="28"/>
        </w:rPr>
        <w:t>r the earth, and every tongue acknowledge that Jesus Christ is Lord, to the glory of God the Father.</w:t>
      </w:r>
    </w:p>
    <w:p w14:paraId="17F3EA8C" w14:textId="77777777" w:rsidR="0097410A" w:rsidRDefault="0097410A" w:rsidP="00E77921">
      <w:pPr>
        <w:spacing w:after="0"/>
        <w:rPr>
          <w:sz w:val="28"/>
          <w:szCs w:val="28"/>
        </w:rPr>
      </w:pPr>
    </w:p>
    <w:p w14:paraId="6E0169D3" w14:textId="2C6CA66A" w:rsidR="0097410A" w:rsidRDefault="0097410A" w:rsidP="00E77921">
      <w:pPr>
        <w:spacing w:after="0"/>
        <w:rPr>
          <w:sz w:val="28"/>
          <w:szCs w:val="28"/>
        </w:rPr>
      </w:pPr>
      <w:r>
        <w:rPr>
          <w:sz w:val="28"/>
          <w:szCs w:val="28"/>
        </w:rPr>
        <w:lastRenderedPageBreak/>
        <w:t>Matthew 23:</w:t>
      </w:r>
      <w:r w:rsidR="00BE424F">
        <w:rPr>
          <w:sz w:val="28"/>
          <w:szCs w:val="28"/>
        </w:rPr>
        <w:t>12 “For those who exalt themselves will be humbled, and those who humble themselves will be exalted.”</w:t>
      </w:r>
    </w:p>
    <w:p w14:paraId="54048918" w14:textId="77777777" w:rsidR="003D257D" w:rsidRDefault="003D257D" w:rsidP="00E77921">
      <w:pPr>
        <w:spacing w:after="0"/>
        <w:rPr>
          <w:sz w:val="28"/>
          <w:szCs w:val="28"/>
        </w:rPr>
      </w:pPr>
    </w:p>
    <w:p w14:paraId="67354C35" w14:textId="544FCF6B" w:rsidR="003D257D" w:rsidRDefault="003D257D" w:rsidP="00E77921">
      <w:pPr>
        <w:spacing w:after="0"/>
        <w:rPr>
          <w:sz w:val="28"/>
          <w:szCs w:val="28"/>
        </w:rPr>
      </w:pPr>
      <w:r>
        <w:rPr>
          <w:sz w:val="28"/>
          <w:szCs w:val="28"/>
        </w:rPr>
        <w:t>Either now or later, everyone will acknowledge that Jesus Christ is Lord.</w:t>
      </w:r>
    </w:p>
    <w:p w14:paraId="05B50642" w14:textId="77777777" w:rsidR="00DD77DC" w:rsidRDefault="00DD77DC" w:rsidP="00E77921">
      <w:pPr>
        <w:spacing w:after="0"/>
        <w:rPr>
          <w:sz w:val="28"/>
          <w:szCs w:val="28"/>
        </w:rPr>
      </w:pPr>
    </w:p>
    <w:p w14:paraId="66E54977" w14:textId="3633E620" w:rsidR="00DD77DC" w:rsidRDefault="00950083" w:rsidP="00E77921">
      <w:pPr>
        <w:spacing w:after="0"/>
        <w:rPr>
          <w:sz w:val="28"/>
          <w:szCs w:val="28"/>
        </w:rPr>
      </w:pPr>
      <w:r>
        <w:rPr>
          <w:sz w:val="28"/>
          <w:szCs w:val="28"/>
        </w:rPr>
        <w:t>Luke 6:46</w:t>
      </w:r>
      <w:r w:rsidR="00580F1B">
        <w:rPr>
          <w:sz w:val="28"/>
          <w:szCs w:val="28"/>
        </w:rPr>
        <w:t>-48 “Why do you call me, ‘Lord, Lord,’ and do not do what I say</w:t>
      </w:r>
      <w:r w:rsidR="00C250C8">
        <w:rPr>
          <w:sz w:val="28"/>
          <w:szCs w:val="28"/>
        </w:rPr>
        <w:t>? As for everyone who comes to me and hears my words and puts them into practice, I will show you what they are like</w:t>
      </w:r>
      <w:r w:rsidR="005955F1">
        <w:rPr>
          <w:sz w:val="28"/>
          <w:szCs w:val="28"/>
        </w:rPr>
        <w:t>. They are like a man building a house, who dug down deep and laid the foundation on rock. When a flood came</w:t>
      </w:r>
      <w:r w:rsidR="00535206">
        <w:rPr>
          <w:sz w:val="28"/>
          <w:szCs w:val="28"/>
        </w:rPr>
        <w:t>, the torrent struck that house but could not shake it, because it was well built</w:t>
      </w:r>
      <w:r w:rsidR="00386EC1">
        <w:rPr>
          <w:sz w:val="28"/>
          <w:szCs w:val="28"/>
        </w:rPr>
        <w:t>.”</w:t>
      </w:r>
    </w:p>
    <w:p w14:paraId="26FB2A08" w14:textId="77777777" w:rsidR="00A43217" w:rsidRDefault="00A43217" w:rsidP="00E77921">
      <w:pPr>
        <w:spacing w:after="0"/>
        <w:rPr>
          <w:sz w:val="28"/>
          <w:szCs w:val="28"/>
        </w:rPr>
      </w:pPr>
    </w:p>
    <w:p w14:paraId="61CC4361" w14:textId="7038A93E" w:rsidR="00A43217" w:rsidRDefault="00A43217" w:rsidP="00E77921">
      <w:pPr>
        <w:spacing w:after="0"/>
        <w:rPr>
          <w:sz w:val="28"/>
          <w:szCs w:val="28"/>
        </w:rPr>
      </w:pPr>
      <w:r>
        <w:rPr>
          <w:sz w:val="28"/>
          <w:szCs w:val="28"/>
        </w:rPr>
        <w:t>Luke 6:49 “But the one who hears my words and does not put them into practice is like a man who built a house on the ground without a foundation. The moment the torrent struck that house, it collapsed and its destruction was complete.”</w:t>
      </w:r>
    </w:p>
    <w:p w14:paraId="4A9A8F0C" w14:textId="77777777" w:rsidR="001D588C" w:rsidRDefault="001D588C" w:rsidP="00E77921">
      <w:pPr>
        <w:spacing w:after="0"/>
        <w:rPr>
          <w:sz w:val="28"/>
          <w:szCs w:val="28"/>
        </w:rPr>
      </w:pPr>
    </w:p>
    <w:p w14:paraId="7BA78ED1" w14:textId="089EB5CE" w:rsidR="001D588C" w:rsidRDefault="008D4101" w:rsidP="00E77921">
      <w:pPr>
        <w:spacing w:after="0"/>
        <w:rPr>
          <w:sz w:val="28"/>
          <w:szCs w:val="28"/>
        </w:rPr>
      </w:pPr>
      <w:r>
        <w:rPr>
          <w:sz w:val="28"/>
          <w:szCs w:val="28"/>
        </w:rPr>
        <w:t xml:space="preserve">Romans 12:1 Therefore, I urge you, brothers and sisters, in view of God’s mercy, to offer your bodies as a living sacrifice, holy and pleasing to God </w:t>
      </w:r>
      <w:r w:rsidR="00540FD4">
        <w:rPr>
          <w:sz w:val="28"/>
          <w:szCs w:val="28"/>
        </w:rPr>
        <w:t>– this is your true and proper worship.</w:t>
      </w:r>
    </w:p>
    <w:p w14:paraId="6ED2BED7" w14:textId="77777777" w:rsidR="00540FD4" w:rsidRDefault="00540FD4" w:rsidP="00E77921">
      <w:pPr>
        <w:spacing w:after="0"/>
        <w:rPr>
          <w:sz w:val="28"/>
          <w:szCs w:val="28"/>
        </w:rPr>
      </w:pPr>
    </w:p>
    <w:p w14:paraId="0C6DD035" w14:textId="311088DE" w:rsidR="00540FD4" w:rsidRDefault="00540FD4" w:rsidP="00540FD4">
      <w:pPr>
        <w:spacing w:after="0"/>
        <w:jc w:val="center"/>
        <w:rPr>
          <w:sz w:val="28"/>
          <w:szCs w:val="28"/>
        </w:rPr>
      </w:pPr>
      <w:r>
        <w:rPr>
          <w:sz w:val="28"/>
          <w:szCs w:val="28"/>
        </w:rPr>
        <w:t>Things to Remember</w:t>
      </w:r>
    </w:p>
    <w:p w14:paraId="054A0000" w14:textId="24B44980" w:rsidR="00540FD4" w:rsidRDefault="00CC658A" w:rsidP="00AD7D56">
      <w:pPr>
        <w:spacing w:after="0"/>
        <w:rPr>
          <w:sz w:val="28"/>
          <w:szCs w:val="28"/>
        </w:rPr>
      </w:pPr>
      <w:r>
        <w:rPr>
          <w:sz w:val="28"/>
          <w:szCs w:val="28"/>
        </w:rPr>
        <w:t xml:space="preserve">God wants unity in the church. Unity comes through </w:t>
      </w:r>
      <w:r w:rsidR="00DD2F13">
        <w:rPr>
          <w:sz w:val="28"/>
          <w:szCs w:val="28"/>
        </w:rPr>
        <w:t>the members of the church</w:t>
      </w:r>
      <w:r w:rsidR="00877133">
        <w:rPr>
          <w:sz w:val="28"/>
          <w:szCs w:val="28"/>
        </w:rPr>
        <w:t xml:space="preserve"> being </w:t>
      </w:r>
      <w:r w:rsidR="00D87324">
        <w:rPr>
          <w:sz w:val="28"/>
          <w:szCs w:val="28"/>
        </w:rPr>
        <w:t>h</w:t>
      </w:r>
      <w:r w:rsidR="00877133">
        <w:rPr>
          <w:sz w:val="28"/>
          <w:szCs w:val="28"/>
        </w:rPr>
        <w:t>umble.</w:t>
      </w:r>
    </w:p>
    <w:p w14:paraId="6BDDB0D7" w14:textId="77777777" w:rsidR="00DD2F13" w:rsidRDefault="00DD2F13" w:rsidP="00AD7D56">
      <w:pPr>
        <w:spacing w:after="0"/>
        <w:rPr>
          <w:sz w:val="28"/>
          <w:szCs w:val="28"/>
        </w:rPr>
      </w:pPr>
    </w:p>
    <w:p w14:paraId="5B59C184" w14:textId="69428B23" w:rsidR="00DD2F13" w:rsidRDefault="00DD2F13" w:rsidP="00AD7D56">
      <w:pPr>
        <w:spacing w:after="0"/>
        <w:rPr>
          <w:sz w:val="28"/>
          <w:szCs w:val="28"/>
        </w:rPr>
      </w:pPr>
      <w:r>
        <w:rPr>
          <w:sz w:val="28"/>
          <w:szCs w:val="28"/>
        </w:rPr>
        <w:t>Jesus is the supreme example of humility</w:t>
      </w:r>
      <w:r w:rsidR="00D36C14">
        <w:rPr>
          <w:sz w:val="28"/>
          <w:szCs w:val="28"/>
        </w:rPr>
        <w:t xml:space="preserve">, the supreme example of not </w:t>
      </w:r>
      <w:r w:rsidR="00651F50">
        <w:rPr>
          <w:sz w:val="28"/>
          <w:szCs w:val="28"/>
        </w:rPr>
        <w:t xml:space="preserve">holding on to power and </w:t>
      </w:r>
      <w:r w:rsidR="009E0E20">
        <w:rPr>
          <w:sz w:val="28"/>
          <w:szCs w:val="28"/>
        </w:rPr>
        <w:t>prestige but</w:t>
      </w:r>
      <w:r w:rsidR="00651F50">
        <w:rPr>
          <w:sz w:val="28"/>
          <w:szCs w:val="28"/>
        </w:rPr>
        <w:t xml:space="preserve"> sacrificing it for the good of others.</w:t>
      </w:r>
      <w:r w:rsidR="00D6530F">
        <w:rPr>
          <w:sz w:val="28"/>
          <w:szCs w:val="28"/>
        </w:rPr>
        <w:t xml:space="preserve"> “Humility is not thinking less of yourself, it is thinking of yourself less.”</w:t>
      </w:r>
    </w:p>
    <w:p w14:paraId="40A46BC7" w14:textId="77777777" w:rsidR="007F4BA4" w:rsidRDefault="007F4BA4" w:rsidP="00AD7D56">
      <w:pPr>
        <w:spacing w:after="0"/>
        <w:rPr>
          <w:sz w:val="28"/>
          <w:szCs w:val="28"/>
        </w:rPr>
      </w:pPr>
    </w:p>
    <w:p w14:paraId="45CD2492" w14:textId="542E6E6C" w:rsidR="007F4BA4" w:rsidRDefault="00E93F96" w:rsidP="00AD7D56">
      <w:pPr>
        <w:spacing w:after="0"/>
        <w:rPr>
          <w:sz w:val="28"/>
          <w:szCs w:val="28"/>
        </w:rPr>
      </w:pPr>
      <w:r>
        <w:rPr>
          <w:sz w:val="28"/>
          <w:szCs w:val="28"/>
        </w:rPr>
        <w:t>Jesus put our need of salvation above every</w:t>
      </w:r>
      <w:r w:rsidR="00E37AB3">
        <w:rPr>
          <w:sz w:val="28"/>
          <w:szCs w:val="28"/>
        </w:rPr>
        <w:t>thing else.</w:t>
      </w:r>
    </w:p>
    <w:p w14:paraId="57C87838" w14:textId="77777777" w:rsidR="00E93F96" w:rsidRDefault="00E93F96" w:rsidP="00AD7D56">
      <w:pPr>
        <w:spacing w:after="0"/>
        <w:rPr>
          <w:sz w:val="28"/>
          <w:szCs w:val="28"/>
        </w:rPr>
      </w:pPr>
    </w:p>
    <w:p w14:paraId="11815245" w14:textId="4659F562" w:rsidR="00E93F96" w:rsidRDefault="006E0DBE" w:rsidP="00AD7D56">
      <w:pPr>
        <w:spacing w:after="0"/>
        <w:rPr>
          <w:sz w:val="28"/>
          <w:szCs w:val="28"/>
        </w:rPr>
      </w:pPr>
      <w:r>
        <w:rPr>
          <w:sz w:val="28"/>
          <w:szCs w:val="28"/>
        </w:rPr>
        <w:t>Everyone will sooner or later acknowledge Jesus as Lord</w:t>
      </w:r>
      <w:r w:rsidR="009C4F0B">
        <w:rPr>
          <w:sz w:val="28"/>
          <w:szCs w:val="28"/>
        </w:rPr>
        <w:t>, as both God and the One who will be obeyed.</w:t>
      </w:r>
    </w:p>
    <w:p w14:paraId="2D645D2B" w14:textId="77777777" w:rsidR="003B54B7" w:rsidRDefault="003B54B7" w:rsidP="00AD7D56">
      <w:pPr>
        <w:spacing w:after="0"/>
        <w:rPr>
          <w:sz w:val="28"/>
          <w:szCs w:val="28"/>
        </w:rPr>
      </w:pPr>
    </w:p>
    <w:p w14:paraId="6E17A045" w14:textId="5E76041C" w:rsidR="003B54B7" w:rsidRDefault="003B54B7" w:rsidP="00AD7D56">
      <w:pPr>
        <w:spacing w:after="0"/>
        <w:rPr>
          <w:sz w:val="28"/>
          <w:szCs w:val="28"/>
        </w:rPr>
      </w:pPr>
      <w:r>
        <w:rPr>
          <w:sz w:val="28"/>
          <w:szCs w:val="28"/>
        </w:rPr>
        <w:t>Calling Jesus Lord means very little if we don’t do what He says.</w:t>
      </w:r>
    </w:p>
    <w:p w14:paraId="3F39698C" w14:textId="77777777" w:rsidR="003B54B7" w:rsidRDefault="003B54B7" w:rsidP="00AD7D56">
      <w:pPr>
        <w:spacing w:after="0"/>
        <w:rPr>
          <w:sz w:val="28"/>
          <w:szCs w:val="28"/>
        </w:rPr>
      </w:pPr>
    </w:p>
    <w:p w14:paraId="594E5C07" w14:textId="7F26A8AF" w:rsidR="003B54B7" w:rsidRDefault="00592045" w:rsidP="00AD7D56">
      <w:pPr>
        <w:spacing w:after="0"/>
        <w:rPr>
          <w:sz w:val="28"/>
          <w:szCs w:val="28"/>
        </w:rPr>
      </w:pPr>
      <w:r>
        <w:rPr>
          <w:sz w:val="28"/>
          <w:szCs w:val="28"/>
        </w:rPr>
        <w:lastRenderedPageBreak/>
        <w:t>True worship always include</w:t>
      </w:r>
      <w:r w:rsidR="00105C26">
        <w:rPr>
          <w:sz w:val="28"/>
          <w:szCs w:val="28"/>
        </w:rPr>
        <w:t>s being a living sacrifice and doing what we know God wants.</w:t>
      </w:r>
    </w:p>
    <w:p w14:paraId="02101FAA" w14:textId="77777777" w:rsidR="001D588C" w:rsidRPr="00A41D78" w:rsidRDefault="001D588C" w:rsidP="00E77921">
      <w:pPr>
        <w:spacing w:after="0"/>
        <w:rPr>
          <w:sz w:val="28"/>
          <w:szCs w:val="28"/>
        </w:rPr>
      </w:pPr>
    </w:p>
    <w:p w14:paraId="0C7FF95B" w14:textId="248DCE62" w:rsidR="00474513" w:rsidRDefault="00474513" w:rsidP="005910E3">
      <w:pPr>
        <w:spacing w:after="0"/>
        <w:rPr>
          <w:sz w:val="28"/>
          <w:szCs w:val="28"/>
        </w:rPr>
      </w:pPr>
    </w:p>
    <w:p w14:paraId="6F335386" w14:textId="0F5430E3" w:rsidR="00474513" w:rsidRDefault="00474513" w:rsidP="005910E3">
      <w:pPr>
        <w:spacing w:after="0"/>
        <w:rPr>
          <w:sz w:val="28"/>
          <w:szCs w:val="28"/>
        </w:rPr>
      </w:pPr>
    </w:p>
    <w:p w14:paraId="7FE569C6" w14:textId="77777777" w:rsidR="005910E3" w:rsidRPr="005910E3" w:rsidRDefault="005910E3" w:rsidP="005910E3">
      <w:pPr>
        <w:spacing w:after="0"/>
        <w:rPr>
          <w:sz w:val="28"/>
          <w:szCs w:val="28"/>
        </w:rPr>
      </w:pPr>
    </w:p>
    <w:sectPr w:rsidR="005910E3" w:rsidRPr="0059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E3"/>
    <w:rsid w:val="00012467"/>
    <w:rsid w:val="000213EA"/>
    <w:rsid w:val="00083C2F"/>
    <w:rsid w:val="000A45F2"/>
    <w:rsid w:val="000D7644"/>
    <w:rsid w:val="000E64E5"/>
    <w:rsid w:val="0010408A"/>
    <w:rsid w:val="00105C26"/>
    <w:rsid w:val="00190D0C"/>
    <w:rsid w:val="001A5849"/>
    <w:rsid w:val="001D588C"/>
    <w:rsid w:val="00202DB3"/>
    <w:rsid w:val="00213E10"/>
    <w:rsid w:val="00260E42"/>
    <w:rsid w:val="00295D46"/>
    <w:rsid w:val="002A2FA6"/>
    <w:rsid w:val="0031153A"/>
    <w:rsid w:val="00386EC1"/>
    <w:rsid w:val="003A0470"/>
    <w:rsid w:val="003B54B7"/>
    <w:rsid w:val="003D257D"/>
    <w:rsid w:val="003E0A91"/>
    <w:rsid w:val="003E2866"/>
    <w:rsid w:val="00474513"/>
    <w:rsid w:val="004F643D"/>
    <w:rsid w:val="0052276D"/>
    <w:rsid w:val="00535206"/>
    <w:rsid w:val="0053639D"/>
    <w:rsid w:val="00540FD4"/>
    <w:rsid w:val="005453EC"/>
    <w:rsid w:val="00573CDB"/>
    <w:rsid w:val="00580F1B"/>
    <w:rsid w:val="005910E3"/>
    <w:rsid w:val="00592045"/>
    <w:rsid w:val="005955F1"/>
    <w:rsid w:val="005A0A27"/>
    <w:rsid w:val="00651F50"/>
    <w:rsid w:val="00672838"/>
    <w:rsid w:val="006A72C5"/>
    <w:rsid w:val="006E0DBE"/>
    <w:rsid w:val="00754BA3"/>
    <w:rsid w:val="0078719D"/>
    <w:rsid w:val="0079211A"/>
    <w:rsid w:val="007A1F90"/>
    <w:rsid w:val="007F4BA4"/>
    <w:rsid w:val="00817D28"/>
    <w:rsid w:val="00873A78"/>
    <w:rsid w:val="00877133"/>
    <w:rsid w:val="008D4101"/>
    <w:rsid w:val="00950083"/>
    <w:rsid w:val="009505D1"/>
    <w:rsid w:val="0097410A"/>
    <w:rsid w:val="0098699A"/>
    <w:rsid w:val="0099225E"/>
    <w:rsid w:val="009A6201"/>
    <w:rsid w:val="009A7112"/>
    <w:rsid w:val="009C0F7C"/>
    <w:rsid w:val="009C4F0B"/>
    <w:rsid w:val="009D3D0F"/>
    <w:rsid w:val="009E0E20"/>
    <w:rsid w:val="00A31080"/>
    <w:rsid w:val="00A41D78"/>
    <w:rsid w:val="00A43217"/>
    <w:rsid w:val="00A64D17"/>
    <w:rsid w:val="00A65ADD"/>
    <w:rsid w:val="00AA3590"/>
    <w:rsid w:val="00AD7D56"/>
    <w:rsid w:val="00AE082F"/>
    <w:rsid w:val="00B55F83"/>
    <w:rsid w:val="00B74510"/>
    <w:rsid w:val="00B8031E"/>
    <w:rsid w:val="00B90496"/>
    <w:rsid w:val="00B93FD8"/>
    <w:rsid w:val="00BE424F"/>
    <w:rsid w:val="00C05F9E"/>
    <w:rsid w:val="00C250C8"/>
    <w:rsid w:val="00CC0EB1"/>
    <w:rsid w:val="00CC55EB"/>
    <w:rsid w:val="00CC658A"/>
    <w:rsid w:val="00CC70C3"/>
    <w:rsid w:val="00CD3B94"/>
    <w:rsid w:val="00D33984"/>
    <w:rsid w:val="00D36C14"/>
    <w:rsid w:val="00D6530F"/>
    <w:rsid w:val="00D87324"/>
    <w:rsid w:val="00D91B2E"/>
    <w:rsid w:val="00DA36A9"/>
    <w:rsid w:val="00DA499C"/>
    <w:rsid w:val="00DB455C"/>
    <w:rsid w:val="00DD2F13"/>
    <w:rsid w:val="00DD690E"/>
    <w:rsid w:val="00DD6BFE"/>
    <w:rsid w:val="00DD77DC"/>
    <w:rsid w:val="00E063D7"/>
    <w:rsid w:val="00E17EED"/>
    <w:rsid w:val="00E37AB3"/>
    <w:rsid w:val="00E37DC7"/>
    <w:rsid w:val="00E6106A"/>
    <w:rsid w:val="00E65A0D"/>
    <w:rsid w:val="00E77921"/>
    <w:rsid w:val="00E80AF0"/>
    <w:rsid w:val="00E93F96"/>
    <w:rsid w:val="00F21051"/>
    <w:rsid w:val="00F2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CFE"/>
  <w15:chartTrackingRefBased/>
  <w15:docId w15:val="{CC6D680B-964D-46E1-9011-DD3A7438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96</cp:revision>
  <dcterms:created xsi:type="dcterms:W3CDTF">2022-09-14T12:53:00Z</dcterms:created>
  <dcterms:modified xsi:type="dcterms:W3CDTF">2022-09-15T19:34:00Z</dcterms:modified>
</cp:coreProperties>
</file>