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3C8C" w14:textId="66E2D117" w:rsidR="000D4550" w:rsidRDefault="005C7B44" w:rsidP="005C7B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HAVE NOTHING TO DO WITH SUCH PEOPLE</w:t>
      </w:r>
    </w:p>
    <w:p w14:paraId="267C5B5D" w14:textId="7AB85CE8" w:rsidR="005C7B44" w:rsidRDefault="005C7B44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3:3-5 without love, unforgiving, slanderous, without self-control, brutal, not lovers of the good, treacherous, rash</w:t>
      </w:r>
      <w:r w:rsidR="00057BA4">
        <w:rPr>
          <w:sz w:val="28"/>
          <w:szCs w:val="28"/>
        </w:rPr>
        <w:t>,</w:t>
      </w:r>
      <w:r>
        <w:rPr>
          <w:sz w:val="28"/>
          <w:szCs w:val="28"/>
        </w:rPr>
        <w:t xml:space="preserve"> conceited, lovers of pleasure rather than lovers of God – having a form of godliness but denying its power. Have nothing to do with such people.</w:t>
      </w:r>
    </w:p>
    <w:p w14:paraId="11E93F58" w14:textId="3C2FBC68" w:rsidR="005C7B44" w:rsidRDefault="005C7B44" w:rsidP="005C7B44">
      <w:pPr>
        <w:spacing w:after="0"/>
        <w:rPr>
          <w:sz w:val="28"/>
          <w:szCs w:val="28"/>
        </w:rPr>
      </w:pPr>
    </w:p>
    <w:p w14:paraId="0E5BA66B" w14:textId="2FCA27F3" w:rsidR="005C7B44" w:rsidRDefault="005C7B44" w:rsidP="005C7B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796B6872" w14:textId="773F0F22" w:rsidR="005C7B44" w:rsidRDefault="005C7B44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in the last days. God says those days will be hard to bear because of how </w:t>
      </w:r>
      <w:r w:rsidR="00D50104">
        <w:rPr>
          <w:sz w:val="28"/>
          <w:szCs w:val="28"/>
        </w:rPr>
        <w:t xml:space="preserve">many </w:t>
      </w:r>
      <w:r>
        <w:rPr>
          <w:sz w:val="28"/>
          <w:szCs w:val="28"/>
        </w:rPr>
        <w:t>people will conduct themselves. We covered part of the list last week; we finish it today.</w:t>
      </w:r>
    </w:p>
    <w:p w14:paraId="7BA1DE39" w14:textId="0BD71C9B" w:rsidR="005C7B44" w:rsidRDefault="005C7B44" w:rsidP="005C7B44">
      <w:pPr>
        <w:spacing w:after="0"/>
        <w:rPr>
          <w:sz w:val="28"/>
          <w:szCs w:val="28"/>
        </w:rPr>
      </w:pPr>
    </w:p>
    <w:p w14:paraId="56712F5D" w14:textId="49BDBB84" w:rsidR="005C7B44" w:rsidRDefault="005C7B44" w:rsidP="005C7B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Characteristics of People in the Last Days</w:t>
      </w:r>
    </w:p>
    <w:p w14:paraId="0ECF9A50" w14:textId="28CA24A2" w:rsidR="005C7B44" w:rsidRDefault="005C7B44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“Unloving.” The King James is more accurate “without natural affection” especially</w:t>
      </w:r>
      <w:r w:rsidR="0023160C">
        <w:rPr>
          <w:sz w:val="28"/>
          <w:szCs w:val="28"/>
        </w:rPr>
        <w:t xml:space="preserve"> referring to the love “of parents for children and children for parents.” (Vine’s)</w:t>
      </w:r>
    </w:p>
    <w:p w14:paraId="6DEC348A" w14:textId="19A87C3C" w:rsidR="0023160C" w:rsidRDefault="0023160C" w:rsidP="005C7B44">
      <w:pPr>
        <w:spacing w:after="0"/>
        <w:rPr>
          <w:sz w:val="28"/>
          <w:szCs w:val="28"/>
        </w:rPr>
      </w:pPr>
    </w:p>
    <w:p w14:paraId="3905FD72" w14:textId="77777777" w:rsidR="009931DC" w:rsidRDefault="0023160C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“Unforgiving.” </w:t>
      </w:r>
      <w:r w:rsidR="000E0AFA">
        <w:rPr>
          <w:sz w:val="28"/>
          <w:szCs w:val="28"/>
        </w:rPr>
        <w:t>The word originally meant someone who refused to</w:t>
      </w:r>
      <w:r w:rsidR="007112A1">
        <w:rPr>
          <w:sz w:val="28"/>
          <w:szCs w:val="28"/>
        </w:rPr>
        <w:t xml:space="preserve"> observe a truce in a conflict (KJV “trucebreakers”)</w:t>
      </w:r>
      <w:r w:rsidR="00F6657C">
        <w:rPr>
          <w:sz w:val="28"/>
          <w:szCs w:val="28"/>
        </w:rPr>
        <w:t>. “Implacable</w:t>
      </w:r>
      <w:r w:rsidR="00875397">
        <w:rPr>
          <w:sz w:val="28"/>
          <w:szCs w:val="28"/>
        </w:rPr>
        <w:t>” or</w:t>
      </w:r>
      <w:r w:rsidR="00F6657C">
        <w:rPr>
          <w:sz w:val="28"/>
          <w:szCs w:val="28"/>
        </w:rPr>
        <w:t xml:space="preserve"> </w:t>
      </w:r>
      <w:r w:rsidR="009B0E27">
        <w:rPr>
          <w:sz w:val="28"/>
          <w:szCs w:val="28"/>
        </w:rPr>
        <w:t>“</w:t>
      </w:r>
      <w:r w:rsidR="00F6657C">
        <w:rPr>
          <w:sz w:val="28"/>
          <w:szCs w:val="28"/>
        </w:rPr>
        <w:t>irreconcilable</w:t>
      </w:r>
      <w:r w:rsidR="009B0E27">
        <w:rPr>
          <w:sz w:val="28"/>
          <w:szCs w:val="28"/>
        </w:rPr>
        <w:t>” are other common t</w:t>
      </w:r>
      <w:r w:rsidR="004E4C14">
        <w:rPr>
          <w:sz w:val="28"/>
          <w:szCs w:val="28"/>
        </w:rPr>
        <w:t>r</w:t>
      </w:r>
      <w:r w:rsidR="009B0E27">
        <w:rPr>
          <w:sz w:val="28"/>
          <w:szCs w:val="28"/>
        </w:rPr>
        <w:t>anslations.</w:t>
      </w:r>
      <w:r w:rsidR="004E4C14">
        <w:rPr>
          <w:sz w:val="28"/>
          <w:szCs w:val="28"/>
        </w:rPr>
        <w:t xml:space="preserve"> The word describes someone who is simply unwilling to forgive</w:t>
      </w:r>
      <w:r w:rsidR="00FD1BAC">
        <w:rPr>
          <w:sz w:val="28"/>
          <w:szCs w:val="28"/>
        </w:rPr>
        <w:t xml:space="preserve"> a past offense no matter how hard the other person tries to make peace.</w:t>
      </w:r>
    </w:p>
    <w:p w14:paraId="58B3E0E4" w14:textId="77777777" w:rsidR="009931DC" w:rsidRDefault="009931DC" w:rsidP="005C7B44">
      <w:pPr>
        <w:spacing w:after="0"/>
        <w:rPr>
          <w:sz w:val="28"/>
          <w:szCs w:val="28"/>
        </w:rPr>
      </w:pPr>
    </w:p>
    <w:p w14:paraId="56892A78" w14:textId="77777777" w:rsidR="00FD6C04" w:rsidRDefault="009931DC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“Slanderous”</w:t>
      </w:r>
      <w:r w:rsidR="008C5075">
        <w:rPr>
          <w:sz w:val="28"/>
          <w:szCs w:val="28"/>
        </w:rPr>
        <w:t xml:space="preserve"> is </w:t>
      </w:r>
      <w:r w:rsidR="008C5075">
        <w:rPr>
          <w:i/>
          <w:iCs/>
          <w:sz w:val="28"/>
          <w:szCs w:val="28"/>
        </w:rPr>
        <w:t xml:space="preserve">“diabolos” </w:t>
      </w:r>
      <w:r w:rsidR="00115C7B">
        <w:rPr>
          <w:sz w:val="28"/>
          <w:szCs w:val="28"/>
        </w:rPr>
        <w:t>which means a slanderer, a false accuser. It is one of the names of Satan</w:t>
      </w:r>
      <w:r w:rsidR="004A7D0A">
        <w:rPr>
          <w:sz w:val="28"/>
          <w:szCs w:val="28"/>
        </w:rPr>
        <w:t xml:space="preserve">, who accuses men before God (Job </w:t>
      </w:r>
      <w:r w:rsidR="00735244">
        <w:rPr>
          <w:sz w:val="28"/>
          <w:szCs w:val="28"/>
        </w:rPr>
        <w:t>1:6-</w:t>
      </w:r>
      <w:r w:rsidR="00293CD6">
        <w:rPr>
          <w:sz w:val="28"/>
          <w:szCs w:val="28"/>
        </w:rPr>
        <w:t>12; 2:1-</w:t>
      </w:r>
      <w:r w:rsidR="007661D9">
        <w:rPr>
          <w:sz w:val="28"/>
          <w:szCs w:val="28"/>
        </w:rPr>
        <w:t>6) and who accuses God to men</w:t>
      </w:r>
      <w:r w:rsidR="0080695A">
        <w:rPr>
          <w:sz w:val="28"/>
          <w:szCs w:val="28"/>
        </w:rPr>
        <w:t xml:space="preserve"> (</w:t>
      </w:r>
      <w:r w:rsidR="001261FB">
        <w:rPr>
          <w:sz w:val="28"/>
          <w:szCs w:val="28"/>
        </w:rPr>
        <w:t>2 Corinthians 3:3 with Genesis</w:t>
      </w:r>
      <w:r w:rsidR="00403C2B">
        <w:rPr>
          <w:sz w:val="28"/>
          <w:szCs w:val="28"/>
        </w:rPr>
        <w:t xml:space="preserve"> 3:1-5)</w:t>
      </w:r>
      <w:r w:rsidR="00FD6C04">
        <w:rPr>
          <w:sz w:val="28"/>
          <w:szCs w:val="28"/>
        </w:rPr>
        <w:t>.</w:t>
      </w:r>
    </w:p>
    <w:p w14:paraId="158E8465" w14:textId="77777777" w:rsidR="00FD6C04" w:rsidRDefault="00FD6C04" w:rsidP="005C7B44">
      <w:pPr>
        <w:spacing w:after="0"/>
        <w:rPr>
          <w:sz w:val="28"/>
          <w:szCs w:val="28"/>
        </w:rPr>
      </w:pPr>
    </w:p>
    <w:p w14:paraId="2946F1ED" w14:textId="77777777" w:rsidR="00F7177E" w:rsidRDefault="0018465D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“Without self-control”</w:t>
      </w:r>
      <w:r w:rsidR="0057362F">
        <w:rPr>
          <w:sz w:val="28"/>
          <w:szCs w:val="28"/>
        </w:rPr>
        <w:t xml:space="preserve"> is literally without (the</w:t>
      </w:r>
      <w:r w:rsidR="000B2F90">
        <w:rPr>
          <w:sz w:val="28"/>
          <w:szCs w:val="28"/>
        </w:rPr>
        <w:t>) strength to control one’s actions.</w:t>
      </w:r>
    </w:p>
    <w:p w14:paraId="3C1205D5" w14:textId="77777777" w:rsidR="00F7177E" w:rsidRDefault="00F7177E" w:rsidP="005C7B44">
      <w:pPr>
        <w:spacing w:after="0"/>
        <w:rPr>
          <w:sz w:val="28"/>
          <w:szCs w:val="28"/>
        </w:rPr>
      </w:pPr>
    </w:p>
    <w:p w14:paraId="6CAAA0A4" w14:textId="77777777" w:rsidR="003E1216" w:rsidRDefault="00F7177E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“Brutal”</w:t>
      </w:r>
      <w:r w:rsidR="00A42757">
        <w:rPr>
          <w:sz w:val="28"/>
          <w:szCs w:val="28"/>
        </w:rPr>
        <w:t xml:space="preserve"> literally means not tamed</w:t>
      </w:r>
      <w:r w:rsidR="00280D23">
        <w:rPr>
          <w:sz w:val="28"/>
          <w:szCs w:val="28"/>
        </w:rPr>
        <w:t>, as in an untamed lion or wolf.</w:t>
      </w:r>
    </w:p>
    <w:p w14:paraId="31E97D60" w14:textId="77777777" w:rsidR="003E1216" w:rsidRDefault="003E1216" w:rsidP="005C7B44">
      <w:pPr>
        <w:spacing w:after="0"/>
        <w:rPr>
          <w:sz w:val="28"/>
          <w:szCs w:val="28"/>
        </w:rPr>
      </w:pPr>
    </w:p>
    <w:p w14:paraId="00CF7B76" w14:textId="77777777" w:rsidR="00961398" w:rsidRDefault="003E1216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“Not lovers of good”</w:t>
      </w:r>
      <w:r w:rsidR="008776DE">
        <w:rPr>
          <w:sz w:val="28"/>
          <w:szCs w:val="28"/>
        </w:rPr>
        <w:t xml:space="preserve"> is not loving those things (or persons) </w:t>
      </w:r>
      <w:r w:rsidR="00961398">
        <w:rPr>
          <w:sz w:val="28"/>
          <w:szCs w:val="28"/>
        </w:rPr>
        <w:t>who are morally good or whose actions are beneficial.</w:t>
      </w:r>
    </w:p>
    <w:p w14:paraId="0E12A6E3" w14:textId="77777777" w:rsidR="00961398" w:rsidRDefault="00961398" w:rsidP="005C7B44">
      <w:pPr>
        <w:spacing w:after="0"/>
        <w:rPr>
          <w:sz w:val="28"/>
          <w:szCs w:val="28"/>
        </w:rPr>
      </w:pPr>
    </w:p>
    <w:p w14:paraId="55FB9A73" w14:textId="77777777" w:rsidR="002236D6" w:rsidRDefault="000739F3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“Treacherous”</w:t>
      </w:r>
      <w:r w:rsidR="00A362D6">
        <w:rPr>
          <w:sz w:val="28"/>
          <w:szCs w:val="28"/>
        </w:rPr>
        <w:t xml:space="preserve"> is literally traitor.</w:t>
      </w:r>
      <w:r w:rsidR="00EC10C6">
        <w:rPr>
          <w:sz w:val="28"/>
          <w:szCs w:val="28"/>
        </w:rPr>
        <w:t xml:space="preserve"> Luke 6:16</w:t>
      </w:r>
      <w:r w:rsidR="001A5772">
        <w:rPr>
          <w:sz w:val="28"/>
          <w:szCs w:val="28"/>
        </w:rPr>
        <w:t>b Judas Iscariot, who became a traitor.</w:t>
      </w:r>
    </w:p>
    <w:p w14:paraId="196D5C08" w14:textId="77777777" w:rsidR="002236D6" w:rsidRDefault="002236D6" w:rsidP="005C7B44">
      <w:pPr>
        <w:spacing w:after="0"/>
        <w:rPr>
          <w:sz w:val="28"/>
          <w:szCs w:val="28"/>
        </w:rPr>
      </w:pPr>
    </w:p>
    <w:p w14:paraId="6ED00318" w14:textId="77777777" w:rsidR="00027320" w:rsidRDefault="00066260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“Rash” means rash, reckless, headstrong.</w:t>
      </w:r>
      <w:r w:rsidR="00F11993">
        <w:rPr>
          <w:sz w:val="28"/>
          <w:szCs w:val="28"/>
        </w:rPr>
        <w:t xml:space="preserve"> </w:t>
      </w:r>
      <w:r w:rsidR="00B256D9">
        <w:rPr>
          <w:sz w:val="28"/>
          <w:szCs w:val="28"/>
        </w:rPr>
        <w:t>Acts 19</w:t>
      </w:r>
      <w:r w:rsidR="008C32FF">
        <w:rPr>
          <w:sz w:val="28"/>
          <w:szCs w:val="28"/>
        </w:rPr>
        <w:t>:36 Therefore, since these facts are undeniable</w:t>
      </w:r>
      <w:r w:rsidR="005A3FB5">
        <w:rPr>
          <w:sz w:val="28"/>
          <w:szCs w:val="28"/>
        </w:rPr>
        <w:t>, you ought to calm down and do nothing rash.</w:t>
      </w:r>
    </w:p>
    <w:p w14:paraId="3DA25E5E" w14:textId="77777777" w:rsidR="00C474B4" w:rsidRDefault="00027320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“Conceited</w:t>
      </w:r>
      <w:r w:rsidR="002514BB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2514BB">
        <w:rPr>
          <w:sz w:val="28"/>
          <w:szCs w:val="28"/>
        </w:rPr>
        <w:t xml:space="preserve"> </w:t>
      </w:r>
      <w:r w:rsidR="00652292">
        <w:rPr>
          <w:sz w:val="28"/>
          <w:szCs w:val="28"/>
        </w:rPr>
        <w:t xml:space="preserve">I Timothy 3:6 </w:t>
      </w:r>
      <w:r w:rsidR="002514BB">
        <w:rPr>
          <w:sz w:val="28"/>
          <w:szCs w:val="28"/>
        </w:rPr>
        <w:t>(An elder)</w:t>
      </w:r>
      <w:r w:rsidR="00652292">
        <w:rPr>
          <w:sz w:val="28"/>
          <w:szCs w:val="28"/>
        </w:rPr>
        <w:t xml:space="preserve"> must not be a recent convert</w:t>
      </w:r>
      <w:r w:rsidR="00004D3D">
        <w:rPr>
          <w:sz w:val="28"/>
          <w:szCs w:val="28"/>
        </w:rPr>
        <w:t>, or he may become conceited and fall under the same judgement as the devil.</w:t>
      </w:r>
    </w:p>
    <w:p w14:paraId="56B99AB7" w14:textId="77777777" w:rsidR="00C474B4" w:rsidRDefault="00C474B4" w:rsidP="005C7B44">
      <w:pPr>
        <w:spacing w:after="0"/>
        <w:rPr>
          <w:sz w:val="28"/>
          <w:szCs w:val="28"/>
        </w:rPr>
      </w:pPr>
    </w:p>
    <w:p w14:paraId="6FB2C510" w14:textId="6D03B2B3" w:rsidR="0023160C" w:rsidRDefault="00C474B4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“Lovers of pleasure rather than lovers of God</w:t>
      </w:r>
      <w:r w:rsidR="00F50942">
        <w:rPr>
          <w:sz w:val="28"/>
          <w:szCs w:val="28"/>
        </w:rPr>
        <w:t>.”</w:t>
      </w:r>
      <w:r w:rsidR="003D11C1">
        <w:rPr>
          <w:sz w:val="28"/>
          <w:szCs w:val="28"/>
        </w:rPr>
        <w:t xml:space="preserve"> </w:t>
      </w:r>
      <w:r w:rsidR="0096478C">
        <w:rPr>
          <w:i/>
          <w:iCs/>
          <w:sz w:val="28"/>
          <w:szCs w:val="28"/>
        </w:rPr>
        <w:t>“philedonos”</w:t>
      </w:r>
      <w:r w:rsidR="001549BA">
        <w:rPr>
          <w:i/>
          <w:iCs/>
          <w:sz w:val="28"/>
          <w:szCs w:val="28"/>
        </w:rPr>
        <w:t xml:space="preserve"> </w:t>
      </w:r>
      <w:r w:rsidR="001549BA">
        <w:rPr>
          <w:sz w:val="28"/>
          <w:szCs w:val="28"/>
        </w:rPr>
        <w:t xml:space="preserve">rather than </w:t>
      </w:r>
      <w:r w:rsidR="001549BA">
        <w:rPr>
          <w:i/>
          <w:iCs/>
          <w:sz w:val="28"/>
          <w:szCs w:val="28"/>
        </w:rPr>
        <w:t>“phi</w:t>
      </w:r>
      <w:r w:rsidR="00D114A9">
        <w:rPr>
          <w:i/>
          <w:iCs/>
          <w:sz w:val="28"/>
          <w:szCs w:val="28"/>
        </w:rPr>
        <w:t xml:space="preserve">lotheos” </w:t>
      </w:r>
      <w:r w:rsidR="00D114A9">
        <w:rPr>
          <w:sz w:val="28"/>
          <w:szCs w:val="28"/>
        </w:rPr>
        <w:t>is a deliberate contrast.</w:t>
      </w:r>
      <w:r w:rsidR="00066260">
        <w:rPr>
          <w:sz w:val="28"/>
          <w:szCs w:val="28"/>
        </w:rPr>
        <w:t xml:space="preserve"> </w:t>
      </w:r>
      <w:r w:rsidR="009B0E27">
        <w:rPr>
          <w:sz w:val="28"/>
          <w:szCs w:val="28"/>
        </w:rPr>
        <w:t xml:space="preserve"> </w:t>
      </w:r>
      <w:r w:rsidR="00BF3C74">
        <w:rPr>
          <w:sz w:val="28"/>
          <w:szCs w:val="28"/>
        </w:rPr>
        <w:t>To find the b</w:t>
      </w:r>
      <w:r w:rsidR="00740267">
        <w:rPr>
          <w:sz w:val="28"/>
          <w:szCs w:val="28"/>
        </w:rPr>
        <w:t>alance between being grateful to God who “richly provides</w:t>
      </w:r>
      <w:r w:rsidR="001B250F">
        <w:rPr>
          <w:sz w:val="28"/>
          <w:szCs w:val="28"/>
        </w:rPr>
        <w:t xml:space="preserve"> us with everything for our enjoyment”</w:t>
      </w:r>
      <w:r w:rsidR="00044255">
        <w:rPr>
          <w:sz w:val="28"/>
          <w:szCs w:val="28"/>
        </w:rPr>
        <w:t xml:space="preserve"> I Timothy 6:</w:t>
      </w:r>
      <w:r w:rsidR="00731659">
        <w:rPr>
          <w:sz w:val="28"/>
          <w:szCs w:val="28"/>
        </w:rPr>
        <w:t>17)</w:t>
      </w:r>
      <w:r w:rsidR="001B250F">
        <w:rPr>
          <w:sz w:val="28"/>
          <w:szCs w:val="28"/>
        </w:rPr>
        <w:t xml:space="preserve"> </w:t>
      </w:r>
      <w:r w:rsidR="007C46C2">
        <w:rPr>
          <w:sz w:val="28"/>
          <w:szCs w:val="28"/>
        </w:rPr>
        <w:t>while</w:t>
      </w:r>
      <w:r w:rsidR="00891898">
        <w:rPr>
          <w:sz w:val="28"/>
          <w:szCs w:val="28"/>
        </w:rPr>
        <w:t xml:space="preserve"> not having our spiritual lif</w:t>
      </w:r>
      <w:r w:rsidR="0032170F">
        <w:rPr>
          <w:sz w:val="28"/>
          <w:szCs w:val="28"/>
        </w:rPr>
        <w:t>e “choked by life’s worries, riches and pleasures</w:t>
      </w:r>
      <w:r w:rsidR="00204973">
        <w:rPr>
          <w:sz w:val="28"/>
          <w:szCs w:val="28"/>
        </w:rPr>
        <w:t>” so that we “do not mature”</w:t>
      </w:r>
      <w:r w:rsidR="00BE14EF">
        <w:rPr>
          <w:sz w:val="28"/>
          <w:szCs w:val="28"/>
        </w:rPr>
        <w:t xml:space="preserve"> (Luke 8:14)</w:t>
      </w:r>
      <w:r w:rsidR="00204973">
        <w:rPr>
          <w:sz w:val="28"/>
          <w:szCs w:val="28"/>
        </w:rPr>
        <w:t xml:space="preserve"> can be difficult.</w:t>
      </w:r>
    </w:p>
    <w:p w14:paraId="26A2FF86" w14:textId="77777777" w:rsidR="00D777E8" w:rsidRDefault="00D777E8" w:rsidP="005C7B44">
      <w:pPr>
        <w:spacing w:after="0"/>
        <w:rPr>
          <w:sz w:val="28"/>
          <w:szCs w:val="28"/>
        </w:rPr>
      </w:pPr>
    </w:p>
    <w:p w14:paraId="44CE2254" w14:textId="5759EAD3" w:rsidR="00D777E8" w:rsidRDefault="00D777E8" w:rsidP="005C7B4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first and</w:t>
      </w:r>
      <w:r w:rsidR="0098027C">
        <w:rPr>
          <w:sz w:val="28"/>
          <w:szCs w:val="28"/>
        </w:rPr>
        <w:t xml:space="preserve"> greatest commandment is to</w:t>
      </w:r>
      <w:r w:rsidR="0070113B">
        <w:rPr>
          <w:sz w:val="28"/>
          <w:szCs w:val="28"/>
        </w:rPr>
        <w:t xml:space="preserve"> “Love the Lord your God with all your heart and with all your soul and with all your mind.</w:t>
      </w:r>
      <w:r w:rsidR="009A4DBE">
        <w:rPr>
          <w:sz w:val="28"/>
          <w:szCs w:val="28"/>
        </w:rPr>
        <w:t>” (Matthew 22:37)</w:t>
      </w:r>
      <w:r w:rsidR="00686C69">
        <w:rPr>
          <w:sz w:val="28"/>
          <w:szCs w:val="28"/>
        </w:rPr>
        <w:t xml:space="preserve"> When the things that bring us pleasure become more important than God, enjoying them becomes sin.</w:t>
      </w:r>
    </w:p>
    <w:p w14:paraId="67C4EE58" w14:textId="77777777" w:rsidR="003227B5" w:rsidRDefault="003227B5" w:rsidP="005C7B44">
      <w:pPr>
        <w:spacing w:after="0"/>
        <w:rPr>
          <w:sz w:val="28"/>
          <w:szCs w:val="28"/>
        </w:rPr>
      </w:pPr>
    </w:p>
    <w:p w14:paraId="4393541C" w14:textId="0CB0CBE0" w:rsidR="003227B5" w:rsidRDefault="00762B9C" w:rsidP="00322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Religious Façade</w:t>
      </w:r>
    </w:p>
    <w:p w14:paraId="00A89005" w14:textId="583F678D" w:rsidR="00762B9C" w:rsidRDefault="00762B9C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</w:t>
      </w:r>
      <w:r w:rsidR="00067C5C">
        <w:rPr>
          <w:sz w:val="28"/>
          <w:szCs w:val="28"/>
        </w:rPr>
        <w:t xml:space="preserve"> 3:5 having a form of godliness but denying its power.</w:t>
      </w:r>
      <w:r w:rsidR="004A5E72">
        <w:rPr>
          <w:sz w:val="28"/>
          <w:szCs w:val="28"/>
        </w:rPr>
        <w:t xml:space="preserve"> Have nothing to do with such people.</w:t>
      </w:r>
    </w:p>
    <w:p w14:paraId="599194A7" w14:textId="77777777" w:rsidR="00BA411C" w:rsidRDefault="00BA411C" w:rsidP="00762B9C">
      <w:pPr>
        <w:spacing w:after="0"/>
        <w:rPr>
          <w:sz w:val="28"/>
          <w:szCs w:val="28"/>
        </w:rPr>
      </w:pPr>
    </w:p>
    <w:p w14:paraId="50FE9D89" w14:textId="4E82E4AE" w:rsidR="00BA411C" w:rsidRDefault="00BA411C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="004A2FA4">
        <w:rPr>
          <w:sz w:val="28"/>
          <w:szCs w:val="28"/>
        </w:rPr>
        <w:t>Having a f</w:t>
      </w:r>
      <w:r>
        <w:rPr>
          <w:sz w:val="28"/>
          <w:szCs w:val="28"/>
        </w:rPr>
        <w:t>orm of godliness</w:t>
      </w:r>
      <w:r w:rsidR="00C46AA2">
        <w:rPr>
          <w:sz w:val="28"/>
          <w:szCs w:val="28"/>
        </w:rPr>
        <w:t xml:space="preserve"> but denying its</w:t>
      </w:r>
      <w:r w:rsidR="004A2FA4">
        <w:rPr>
          <w:sz w:val="28"/>
          <w:szCs w:val="28"/>
        </w:rPr>
        <w:t xml:space="preserve"> power</w:t>
      </w:r>
      <w:r w:rsidR="00C46AA2">
        <w:rPr>
          <w:sz w:val="28"/>
          <w:szCs w:val="28"/>
        </w:rPr>
        <w:t>”</w:t>
      </w:r>
      <w:r>
        <w:rPr>
          <w:sz w:val="28"/>
          <w:szCs w:val="28"/>
        </w:rPr>
        <w:t xml:space="preserve"> means</w:t>
      </w:r>
      <w:r w:rsidR="004A2FA4">
        <w:rPr>
          <w:sz w:val="28"/>
          <w:szCs w:val="28"/>
        </w:rPr>
        <w:t xml:space="preserve"> having</w:t>
      </w:r>
      <w:r>
        <w:rPr>
          <w:sz w:val="28"/>
          <w:szCs w:val="28"/>
        </w:rPr>
        <w:t xml:space="preserve"> an outward appearance of</w:t>
      </w:r>
      <w:r w:rsidR="00752833">
        <w:rPr>
          <w:sz w:val="28"/>
          <w:szCs w:val="28"/>
        </w:rPr>
        <w:t xml:space="preserve"> doing the things that please God</w:t>
      </w:r>
      <w:r w:rsidR="005A7BED">
        <w:rPr>
          <w:sz w:val="28"/>
          <w:szCs w:val="28"/>
        </w:rPr>
        <w:t xml:space="preserve"> (or possibly </w:t>
      </w:r>
      <w:r w:rsidR="00095745">
        <w:rPr>
          <w:sz w:val="28"/>
          <w:szCs w:val="28"/>
        </w:rPr>
        <w:t xml:space="preserve">simply </w:t>
      </w:r>
      <w:r w:rsidR="005A7BED">
        <w:rPr>
          <w:sz w:val="28"/>
          <w:szCs w:val="28"/>
        </w:rPr>
        <w:t>being reli</w:t>
      </w:r>
      <w:r w:rsidR="001A3F45">
        <w:rPr>
          <w:sz w:val="28"/>
          <w:szCs w:val="28"/>
        </w:rPr>
        <w:t>gious)</w:t>
      </w:r>
      <w:r w:rsidR="00096856">
        <w:rPr>
          <w:sz w:val="28"/>
          <w:szCs w:val="28"/>
        </w:rPr>
        <w:t xml:space="preserve"> while denying the ability and power of God to do anything meaningful.</w:t>
      </w:r>
      <w:r w:rsidR="00CD651E">
        <w:rPr>
          <w:sz w:val="28"/>
          <w:szCs w:val="28"/>
        </w:rPr>
        <w:t xml:space="preserve"> People will profess to know God and</w:t>
      </w:r>
      <w:r w:rsidR="00A47F6C">
        <w:rPr>
          <w:sz w:val="28"/>
          <w:szCs w:val="28"/>
        </w:rPr>
        <w:t xml:space="preserve"> follow outward forms of religion while denying that God has the </w:t>
      </w:r>
      <w:r w:rsidR="00F45FF1">
        <w:rPr>
          <w:sz w:val="28"/>
          <w:szCs w:val="28"/>
        </w:rPr>
        <w:t>power to really change anything.</w:t>
      </w:r>
    </w:p>
    <w:p w14:paraId="5B1B8173" w14:textId="77777777" w:rsidR="00A07BFC" w:rsidRDefault="00A07BFC" w:rsidP="00762B9C">
      <w:pPr>
        <w:spacing w:after="0"/>
        <w:rPr>
          <w:sz w:val="28"/>
          <w:szCs w:val="28"/>
        </w:rPr>
      </w:pPr>
    </w:p>
    <w:p w14:paraId="044CEED2" w14:textId="42C78B4C" w:rsidR="00A07BFC" w:rsidRDefault="00A07BFC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t>Romans 6:12 Therefore do not let sin reign in your mortal body so tha</w:t>
      </w:r>
      <w:r w:rsidR="00145EB8">
        <w:rPr>
          <w:sz w:val="28"/>
          <w:szCs w:val="28"/>
        </w:rPr>
        <w:t>t you obey its evil desires.</w:t>
      </w:r>
    </w:p>
    <w:p w14:paraId="00BE3F88" w14:textId="77777777" w:rsidR="00145EB8" w:rsidRDefault="00145EB8" w:rsidP="00762B9C">
      <w:pPr>
        <w:spacing w:after="0"/>
        <w:rPr>
          <w:sz w:val="28"/>
          <w:szCs w:val="28"/>
        </w:rPr>
      </w:pPr>
    </w:p>
    <w:p w14:paraId="6A46E830" w14:textId="350203EC" w:rsidR="00145EB8" w:rsidRDefault="00145EB8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t>I Corinthians 6:9b</w:t>
      </w:r>
      <w:r w:rsidR="00735BBB">
        <w:rPr>
          <w:sz w:val="28"/>
          <w:szCs w:val="28"/>
        </w:rPr>
        <w:t>-11 Do not be deceived: Neither the sexually immoral nor idolaters</w:t>
      </w:r>
      <w:r w:rsidR="00C87227">
        <w:rPr>
          <w:sz w:val="28"/>
          <w:szCs w:val="28"/>
        </w:rPr>
        <w:t xml:space="preserve"> nor adulterers nor men who have sex with men nor thieves nor the greedy nor</w:t>
      </w:r>
      <w:r w:rsidR="00B659A6">
        <w:rPr>
          <w:sz w:val="28"/>
          <w:szCs w:val="28"/>
        </w:rPr>
        <w:t xml:space="preserve"> </w:t>
      </w:r>
      <w:r w:rsidR="00A65F6A">
        <w:rPr>
          <w:sz w:val="28"/>
          <w:szCs w:val="28"/>
        </w:rPr>
        <w:t xml:space="preserve">drunkards nor slanderers nor swindlers will inherit the kingdom of God. And that is what some of you were. But you were </w:t>
      </w:r>
      <w:r w:rsidR="00B659A6">
        <w:rPr>
          <w:sz w:val="28"/>
          <w:szCs w:val="28"/>
        </w:rPr>
        <w:t>washed</w:t>
      </w:r>
      <w:r w:rsidR="00A65F6A">
        <w:rPr>
          <w:sz w:val="28"/>
          <w:szCs w:val="28"/>
        </w:rPr>
        <w:t>, you were sanctified, you were justified in the name of the Lord Jesus Christ and by the Spirit of our god.</w:t>
      </w:r>
    </w:p>
    <w:p w14:paraId="580251FB" w14:textId="77777777" w:rsidR="003A3904" w:rsidRDefault="003A3904" w:rsidP="00762B9C">
      <w:pPr>
        <w:spacing w:after="0"/>
        <w:rPr>
          <w:sz w:val="28"/>
          <w:szCs w:val="28"/>
        </w:rPr>
      </w:pPr>
    </w:p>
    <w:p w14:paraId="3CA51E12" w14:textId="09D00821" w:rsidR="003A3904" w:rsidRDefault="003A3904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We are to have nothing to do with</w:t>
      </w:r>
      <w:r w:rsidR="00732CA0">
        <w:rPr>
          <w:sz w:val="28"/>
          <w:szCs w:val="28"/>
        </w:rPr>
        <w:t xml:space="preserve"> (avoid</w:t>
      </w:r>
      <w:r w:rsidR="000B2257">
        <w:rPr>
          <w:sz w:val="28"/>
          <w:szCs w:val="28"/>
        </w:rPr>
        <w:t>,</w:t>
      </w:r>
      <w:r w:rsidR="00732CA0">
        <w:rPr>
          <w:sz w:val="28"/>
          <w:szCs w:val="28"/>
        </w:rPr>
        <w:t xml:space="preserve"> </w:t>
      </w:r>
      <w:r w:rsidR="000B2257">
        <w:rPr>
          <w:sz w:val="28"/>
          <w:szCs w:val="28"/>
        </w:rPr>
        <w:t>t</w:t>
      </w:r>
      <w:r w:rsidR="00732CA0">
        <w:rPr>
          <w:sz w:val="28"/>
          <w:szCs w:val="28"/>
        </w:rPr>
        <w:t>urn away from)</w:t>
      </w:r>
      <w:r>
        <w:rPr>
          <w:sz w:val="28"/>
          <w:szCs w:val="28"/>
        </w:rPr>
        <w:t xml:space="preserve"> such people.</w:t>
      </w:r>
      <w:r w:rsidR="004B6310">
        <w:rPr>
          <w:sz w:val="28"/>
          <w:szCs w:val="28"/>
        </w:rPr>
        <w:t xml:space="preserve"> </w:t>
      </w:r>
      <w:r w:rsidR="002406B6">
        <w:rPr>
          <w:sz w:val="28"/>
          <w:szCs w:val="28"/>
        </w:rPr>
        <w:t>2 Corinthi</w:t>
      </w:r>
      <w:r w:rsidR="005E2F82">
        <w:rPr>
          <w:sz w:val="28"/>
          <w:szCs w:val="28"/>
        </w:rPr>
        <w:t>ans 6:14</w:t>
      </w:r>
      <w:r w:rsidR="008F2821">
        <w:rPr>
          <w:sz w:val="28"/>
          <w:szCs w:val="28"/>
        </w:rPr>
        <w:t>&amp;15 Do not be yoked together with unbelievers. For what do righteousness and wickedness have in common</w:t>
      </w:r>
      <w:r w:rsidR="00213AE9">
        <w:rPr>
          <w:sz w:val="28"/>
          <w:szCs w:val="28"/>
        </w:rPr>
        <w:t>? Or what fellowship can light have with darkness? What harmony is there between Christ and Belial?</w:t>
      </w:r>
      <w:r w:rsidR="00FA44A7">
        <w:rPr>
          <w:sz w:val="28"/>
          <w:szCs w:val="28"/>
        </w:rPr>
        <w:t xml:space="preserve"> Or what does a believer have in common with</w:t>
      </w:r>
      <w:r w:rsidR="004B0BBB">
        <w:rPr>
          <w:sz w:val="28"/>
          <w:szCs w:val="28"/>
        </w:rPr>
        <w:t xml:space="preserve"> an unbeliever?</w:t>
      </w:r>
    </w:p>
    <w:p w14:paraId="446E8DC9" w14:textId="77777777" w:rsidR="004B0BBB" w:rsidRDefault="004B0BBB" w:rsidP="00762B9C">
      <w:pPr>
        <w:spacing w:after="0"/>
        <w:rPr>
          <w:sz w:val="28"/>
          <w:szCs w:val="28"/>
        </w:rPr>
      </w:pPr>
    </w:p>
    <w:p w14:paraId="03EF74C8" w14:textId="27E75B8C" w:rsidR="0074279F" w:rsidRDefault="004B0BBB" w:rsidP="00762B9C">
      <w:pPr>
        <w:spacing w:after="0"/>
        <w:rPr>
          <w:sz w:val="28"/>
          <w:szCs w:val="28"/>
        </w:rPr>
      </w:pPr>
      <w:r>
        <w:rPr>
          <w:sz w:val="28"/>
          <w:szCs w:val="28"/>
        </w:rPr>
        <w:t>2 Corinthians 6:</w:t>
      </w:r>
      <w:r w:rsidR="00E15C61">
        <w:rPr>
          <w:sz w:val="28"/>
          <w:szCs w:val="28"/>
        </w:rPr>
        <w:t>16</w:t>
      </w:r>
      <w:r w:rsidR="00194F0C">
        <w:rPr>
          <w:sz w:val="28"/>
          <w:szCs w:val="28"/>
        </w:rPr>
        <w:t>&amp;17</w:t>
      </w:r>
      <w:r w:rsidR="00E15C61">
        <w:rPr>
          <w:sz w:val="28"/>
          <w:szCs w:val="28"/>
        </w:rPr>
        <w:t xml:space="preserve"> What agreement is there between the temple of God and idols? For we are the temple of the living God. As God has said: “I will live with them and walk among them</w:t>
      </w:r>
      <w:r w:rsidR="00F2600B">
        <w:rPr>
          <w:sz w:val="28"/>
          <w:szCs w:val="28"/>
        </w:rPr>
        <w:t xml:space="preserve"> and I will be their God, and they will be my people.”</w:t>
      </w:r>
      <w:r w:rsidR="002C5B33">
        <w:rPr>
          <w:sz w:val="28"/>
          <w:szCs w:val="28"/>
        </w:rPr>
        <w:t xml:space="preserve"> Therefore, “Come out from them and be separate, says the Lord</w:t>
      </w:r>
      <w:r w:rsidR="00DA4EF0">
        <w:rPr>
          <w:sz w:val="28"/>
          <w:szCs w:val="28"/>
        </w:rPr>
        <w:t xml:space="preserve">. Touch no unclean thing, and I will receive you.” </w:t>
      </w:r>
    </w:p>
    <w:p w14:paraId="3D303DF6" w14:textId="77777777" w:rsidR="0074279F" w:rsidRDefault="0074279F" w:rsidP="00762B9C">
      <w:pPr>
        <w:spacing w:after="0"/>
        <w:rPr>
          <w:sz w:val="28"/>
          <w:szCs w:val="28"/>
        </w:rPr>
      </w:pPr>
    </w:p>
    <w:p w14:paraId="20C7C9DA" w14:textId="326483AA" w:rsidR="00776EF6" w:rsidRDefault="00B67ED0" w:rsidP="00B67E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Where Does This Leave Us?</w:t>
      </w:r>
    </w:p>
    <w:p w14:paraId="2740CC94" w14:textId="3ED8D666" w:rsidR="00B67ED0" w:rsidRDefault="00A837AB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9:36</w:t>
      </w:r>
      <w:r w:rsidR="008906A8">
        <w:rPr>
          <w:sz w:val="28"/>
          <w:szCs w:val="28"/>
        </w:rPr>
        <w:t xml:space="preserve"> When he saw the crowds, he had compassion on them, because they were harassed and helpless</w:t>
      </w:r>
      <w:r w:rsidR="00EE710C">
        <w:rPr>
          <w:sz w:val="28"/>
          <w:szCs w:val="28"/>
        </w:rPr>
        <w:t>, like sheep without a shepherd.</w:t>
      </w:r>
    </w:p>
    <w:p w14:paraId="3AD6B5AC" w14:textId="77777777" w:rsidR="00EE710C" w:rsidRDefault="00EE710C" w:rsidP="00A837AB">
      <w:pPr>
        <w:spacing w:after="0"/>
        <w:rPr>
          <w:sz w:val="28"/>
          <w:szCs w:val="28"/>
        </w:rPr>
      </w:pPr>
    </w:p>
    <w:p w14:paraId="46751430" w14:textId="77777777" w:rsidR="00A913BC" w:rsidRDefault="00EE710C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“Harassed”</w:t>
      </w:r>
      <w:r w:rsidR="00656397">
        <w:rPr>
          <w:sz w:val="28"/>
          <w:szCs w:val="28"/>
        </w:rPr>
        <w:t xml:space="preserve"> literally means to flay to skin alive.</w:t>
      </w:r>
      <w:r w:rsidR="002B3E9D">
        <w:rPr>
          <w:sz w:val="28"/>
          <w:szCs w:val="28"/>
        </w:rPr>
        <w:t xml:space="preserve"> It is usually translated </w:t>
      </w:r>
      <w:r w:rsidR="001E6F86">
        <w:rPr>
          <w:sz w:val="28"/>
          <w:szCs w:val="28"/>
        </w:rPr>
        <w:t>“</w:t>
      </w:r>
      <w:r w:rsidR="002B3E9D">
        <w:rPr>
          <w:sz w:val="28"/>
          <w:szCs w:val="28"/>
        </w:rPr>
        <w:t>distresse</w:t>
      </w:r>
      <w:r w:rsidR="00E954A5">
        <w:rPr>
          <w:sz w:val="28"/>
          <w:szCs w:val="28"/>
        </w:rPr>
        <w:t>d</w:t>
      </w:r>
      <w:r w:rsidR="001E6F86">
        <w:rPr>
          <w:sz w:val="28"/>
          <w:szCs w:val="28"/>
        </w:rPr>
        <w:t>,”</w:t>
      </w:r>
      <w:r w:rsidR="002B1B60">
        <w:rPr>
          <w:sz w:val="28"/>
          <w:szCs w:val="28"/>
        </w:rPr>
        <w:t xml:space="preserve"> or “troubled</w:t>
      </w:r>
      <w:r w:rsidR="009927F4">
        <w:rPr>
          <w:sz w:val="28"/>
          <w:szCs w:val="28"/>
        </w:rPr>
        <w:t>” in other translations.</w:t>
      </w:r>
      <w:r w:rsidR="008E1BE1">
        <w:rPr>
          <w:sz w:val="28"/>
          <w:szCs w:val="28"/>
        </w:rPr>
        <w:t xml:space="preserve"> </w:t>
      </w:r>
      <w:r w:rsidR="009927F4">
        <w:rPr>
          <w:sz w:val="28"/>
          <w:szCs w:val="28"/>
        </w:rPr>
        <w:t>“Helpless”</w:t>
      </w:r>
      <w:r w:rsidR="006E6FB9">
        <w:rPr>
          <w:sz w:val="28"/>
          <w:szCs w:val="28"/>
        </w:rPr>
        <w:t xml:space="preserve"> literally means thrown down</w:t>
      </w:r>
      <w:r w:rsidR="005544C0">
        <w:rPr>
          <w:sz w:val="28"/>
          <w:szCs w:val="28"/>
        </w:rPr>
        <w:t>.</w:t>
      </w:r>
      <w:r w:rsidR="00A913BC">
        <w:rPr>
          <w:sz w:val="28"/>
          <w:szCs w:val="28"/>
        </w:rPr>
        <w:t xml:space="preserve"> </w:t>
      </w:r>
      <w:r w:rsidR="005544C0">
        <w:rPr>
          <w:sz w:val="28"/>
          <w:szCs w:val="28"/>
        </w:rPr>
        <w:t xml:space="preserve">Jesus </w:t>
      </w:r>
      <w:r w:rsidR="00A913BC">
        <w:rPr>
          <w:sz w:val="28"/>
          <w:szCs w:val="28"/>
        </w:rPr>
        <w:t xml:space="preserve">also </w:t>
      </w:r>
      <w:r w:rsidR="005544C0">
        <w:rPr>
          <w:sz w:val="28"/>
          <w:szCs w:val="28"/>
        </w:rPr>
        <w:t>saw people as sheep without a shepherd.</w:t>
      </w:r>
      <w:r w:rsidR="005B7AC5">
        <w:rPr>
          <w:sz w:val="28"/>
          <w:szCs w:val="28"/>
        </w:rPr>
        <w:t xml:space="preserve"> </w:t>
      </w:r>
    </w:p>
    <w:p w14:paraId="16C0DED7" w14:textId="77777777" w:rsidR="00A913BC" w:rsidRDefault="00A913BC" w:rsidP="00A837AB">
      <w:pPr>
        <w:spacing w:after="0"/>
        <w:rPr>
          <w:sz w:val="28"/>
          <w:szCs w:val="28"/>
        </w:rPr>
      </w:pPr>
    </w:p>
    <w:p w14:paraId="7BA19881" w14:textId="14944251" w:rsidR="005544C0" w:rsidRDefault="005B7AC5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10:</w:t>
      </w:r>
      <w:r w:rsidR="00ED04CD">
        <w:rPr>
          <w:sz w:val="28"/>
          <w:szCs w:val="28"/>
        </w:rPr>
        <w:t>2-5 “The one who enters by the gate is the shepherd of the sheep. The gatekeeper opens the gate for him</w:t>
      </w:r>
      <w:r w:rsidR="0040376B">
        <w:rPr>
          <w:sz w:val="28"/>
          <w:szCs w:val="28"/>
        </w:rPr>
        <w:t>, and the sheep listen to his voice. He calls his own sheep by name and leads them out.</w:t>
      </w:r>
      <w:r w:rsidR="004E6E82">
        <w:rPr>
          <w:sz w:val="28"/>
          <w:szCs w:val="28"/>
        </w:rPr>
        <w:t xml:space="preserve"> When he has brought out all his own, he goes on ahead of them, and</w:t>
      </w:r>
      <w:r w:rsidR="00355917">
        <w:rPr>
          <w:sz w:val="28"/>
          <w:szCs w:val="28"/>
        </w:rPr>
        <w:t xml:space="preserve"> his sheep follow him because they know his voice. But they will never follow a stranger</w:t>
      </w:r>
      <w:r w:rsidR="007A6BA2">
        <w:rPr>
          <w:sz w:val="28"/>
          <w:szCs w:val="28"/>
        </w:rPr>
        <w:t>; in fact, they will run away from him because they do not recognize a stranger</w:t>
      </w:r>
      <w:r w:rsidR="00E63A73">
        <w:rPr>
          <w:sz w:val="28"/>
          <w:szCs w:val="28"/>
        </w:rPr>
        <w:t>’s voice.”</w:t>
      </w:r>
    </w:p>
    <w:p w14:paraId="31D58291" w14:textId="77777777" w:rsidR="00E63A73" w:rsidRDefault="00E63A73" w:rsidP="00A837AB">
      <w:pPr>
        <w:spacing w:after="0"/>
        <w:rPr>
          <w:sz w:val="28"/>
          <w:szCs w:val="28"/>
        </w:rPr>
      </w:pPr>
    </w:p>
    <w:p w14:paraId="592B6547" w14:textId="7498177C" w:rsidR="00E63A73" w:rsidRDefault="00FC5107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Many p</w:t>
      </w:r>
      <w:r w:rsidR="00E63A73">
        <w:rPr>
          <w:sz w:val="28"/>
          <w:szCs w:val="28"/>
        </w:rPr>
        <w:t xml:space="preserve">eople then and now </w:t>
      </w:r>
      <w:r w:rsidR="00CC0F05">
        <w:rPr>
          <w:sz w:val="28"/>
          <w:szCs w:val="28"/>
        </w:rPr>
        <w:t>have no one they really feel they can trust.</w:t>
      </w:r>
      <w:r w:rsidR="003050E4">
        <w:rPr>
          <w:sz w:val="28"/>
          <w:szCs w:val="28"/>
        </w:rPr>
        <w:t xml:space="preserve"> The Jews of Jesus’ day certainly could not trust their “shepherds</w:t>
      </w:r>
      <w:r w:rsidR="00B77816">
        <w:rPr>
          <w:sz w:val="28"/>
          <w:szCs w:val="28"/>
        </w:rPr>
        <w:t>,” their religious and political leaders.</w:t>
      </w:r>
      <w:r>
        <w:rPr>
          <w:sz w:val="28"/>
          <w:szCs w:val="28"/>
        </w:rPr>
        <w:t xml:space="preserve"> </w:t>
      </w:r>
      <w:r w:rsidR="00E165DD">
        <w:rPr>
          <w:sz w:val="28"/>
          <w:szCs w:val="28"/>
        </w:rPr>
        <w:t xml:space="preserve"> Nor could they trust their leaders before the first captivity.</w:t>
      </w:r>
      <w:r w:rsidR="00786E1F">
        <w:rPr>
          <w:sz w:val="28"/>
          <w:szCs w:val="28"/>
        </w:rPr>
        <w:t xml:space="preserve"> </w:t>
      </w:r>
    </w:p>
    <w:p w14:paraId="2B05B673" w14:textId="77777777" w:rsidR="00E53952" w:rsidRDefault="00E53952" w:rsidP="00A837AB">
      <w:pPr>
        <w:spacing w:after="0"/>
        <w:rPr>
          <w:sz w:val="28"/>
          <w:szCs w:val="28"/>
        </w:rPr>
      </w:pPr>
    </w:p>
    <w:p w14:paraId="655B8B65" w14:textId="77777777" w:rsidR="00F50EBD" w:rsidRDefault="00A0442C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Ezekiel 34:1</w:t>
      </w:r>
      <w:r w:rsidR="00F50EBD">
        <w:rPr>
          <w:sz w:val="28"/>
          <w:szCs w:val="28"/>
        </w:rPr>
        <w:t>&amp;2</w:t>
      </w:r>
      <w:r>
        <w:rPr>
          <w:sz w:val="28"/>
          <w:szCs w:val="28"/>
        </w:rPr>
        <w:t xml:space="preserve"> The word of the LORD came to me: “Son of man, prophesy against the shepherds of Israel; prophesy and say to them:</w:t>
      </w:r>
      <w:r w:rsidR="00E37338">
        <w:rPr>
          <w:sz w:val="28"/>
          <w:szCs w:val="28"/>
        </w:rPr>
        <w:t xml:space="preserve"> This is what the </w:t>
      </w:r>
      <w:r w:rsidR="00614821">
        <w:rPr>
          <w:sz w:val="28"/>
          <w:szCs w:val="28"/>
        </w:rPr>
        <w:t>Sovereign LORD says: Woe to you shepherds of Israel</w:t>
      </w:r>
      <w:r w:rsidR="00035A0A">
        <w:rPr>
          <w:sz w:val="28"/>
          <w:szCs w:val="28"/>
        </w:rPr>
        <w:t xml:space="preserve"> who only take care of yourselves! Should not the shepherds take care of the flock.</w:t>
      </w:r>
      <w:r w:rsidR="00467CA8">
        <w:rPr>
          <w:sz w:val="28"/>
          <w:szCs w:val="28"/>
        </w:rPr>
        <w:t xml:space="preserve"> </w:t>
      </w:r>
    </w:p>
    <w:p w14:paraId="67964399" w14:textId="7D8BA57B" w:rsidR="00350AE7" w:rsidRDefault="002A61B7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Ezekiel 34:</w:t>
      </w:r>
      <w:r w:rsidR="00DF0795">
        <w:rPr>
          <w:sz w:val="28"/>
          <w:szCs w:val="28"/>
        </w:rPr>
        <w:t xml:space="preserve">3-5 </w:t>
      </w:r>
      <w:r w:rsidR="00467CA8">
        <w:rPr>
          <w:sz w:val="28"/>
          <w:szCs w:val="28"/>
        </w:rPr>
        <w:t xml:space="preserve">You eat the curds, clothe yourselves with the wool and slaughter the choice animals, but you do not </w:t>
      </w:r>
      <w:r w:rsidR="008E1BE1">
        <w:rPr>
          <w:sz w:val="28"/>
          <w:szCs w:val="28"/>
        </w:rPr>
        <w:t>t</w:t>
      </w:r>
      <w:r w:rsidR="00467CA8">
        <w:rPr>
          <w:sz w:val="28"/>
          <w:szCs w:val="28"/>
        </w:rPr>
        <w:t>ake care of the flock.</w:t>
      </w:r>
      <w:r w:rsidR="00343F0E">
        <w:rPr>
          <w:sz w:val="28"/>
          <w:szCs w:val="28"/>
        </w:rPr>
        <w:t xml:space="preserve"> You have not strengthened the weak or healed the sick</w:t>
      </w:r>
      <w:r w:rsidR="005D0C73">
        <w:rPr>
          <w:sz w:val="28"/>
          <w:szCs w:val="28"/>
        </w:rPr>
        <w:t xml:space="preserve"> or bound up the injured. You have not brought back the strays or searched for the lost. You have ruled them harshly and brutally</w:t>
      </w:r>
      <w:r w:rsidR="00014737">
        <w:rPr>
          <w:sz w:val="28"/>
          <w:szCs w:val="28"/>
        </w:rPr>
        <w:t>. So they were scattered because there was no shepherd and</w:t>
      </w:r>
      <w:r w:rsidR="0084146D">
        <w:rPr>
          <w:sz w:val="28"/>
          <w:szCs w:val="28"/>
        </w:rPr>
        <w:t xml:space="preserve"> when they were scattered they became food for all the wild animals</w:t>
      </w:r>
      <w:r w:rsidR="00C35C75">
        <w:rPr>
          <w:sz w:val="28"/>
          <w:szCs w:val="28"/>
        </w:rPr>
        <w:t>.</w:t>
      </w:r>
    </w:p>
    <w:p w14:paraId="61A649B2" w14:textId="77777777" w:rsidR="003705B8" w:rsidRDefault="003705B8" w:rsidP="00A837AB">
      <w:pPr>
        <w:spacing w:after="0"/>
        <w:rPr>
          <w:sz w:val="28"/>
          <w:szCs w:val="28"/>
        </w:rPr>
      </w:pPr>
    </w:p>
    <w:p w14:paraId="3EBB5FA7" w14:textId="0F33B533" w:rsidR="003705B8" w:rsidRDefault="003705B8" w:rsidP="00A837AB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 world like the one described in 2 Timothy 3:1-5</w:t>
      </w:r>
      <w:r w:rsidR="007072B5">
        <w:rPr>
          <w:sz w:val="28"/>
          <w:szCs w:val="28"/>
        </w:rPr>
        <w:t xml:space="preserve">, there are many people desperately looking for a shepherd, someone they can trust to </w:t>
      </w:r>
      <w:r w:rsidR="00B2720F">
        <w:rPr>
          <w:sz w:val="28"/>
          <w:szCs w:val="28"/>
        </w:rPr>
        <w:t>take care of them</w:t>
      </w:r>
      <w:r w:rsidR="000839BB">
        <w:rPr>
          <w:sz w:val="28"/>
          <w:szCs w:val="28"/>
        </w:rPr>
        <w:t>;</w:t>
      </w:r>
      <w:r w:rsidR="00B2720F">
        <w:rPr>
          <w:sz w:val="28"/>
          <w:szCs w:val="28"/>
        </w:rPr>
        <w:t xml:space="preserve"> </w:t>
      </w:r>
      <w:r w:rsidR="000839BB">
        <w:rPr>
          <w:sz w:val="28"/>
          <w:szCs w:val="28"/>
        </w:rPr>
        <w:t xml:space="preserve">someone </w:t>
      </w:r>
      <w:r w:rsidR="00B2720F">
        <w:rPr>
          <w:sz w:val="28"/>
          <w:szCs w:val="28"/>
        </w:rPr>
        <w:t>they can safely follow.</w:t>
      </w:r>
      <w:r w:rsidR="00274B7C">
        <w:rPr>
          <w:sz w:val="28"/>
          <w:szCs w:val="28"/>
        </w:rPr>
        <w:t xml:space="preserve"> That is why many followed Jesus, and that is why</w:t>
      </w:r>
      <w:r w:rsidR="00B94FBE">
        <w:rPr>
          <w:sz w:val="28"/>
          <w:szCs w:val="28"/>
        </w:rPr>
        <w:t>, at least in part, many flocked to Asbury.</w:t>
      </w:r>
      <w:r w:rsidR="006A53E9">
        <w:rPr>
          <w:sz w:val="28"/>
          <w:szCs w:val="28"/>
        </w:rPr>
        <w:t xml:space="preserve"> </w:t>
      </w:r>
    </w:p>
    <w:p w14:paraId="2D0AB1B1" w14:textId="77777777" w:rsidR="00716238" w:rsidRDefault="00716238" w:rsidP="00A837AB">
      <w:pPr>
        <w:spacing w:after="0"/>
        <w:rPr>
          <w:sz w:val="28"/>
          <w:szCs w:val="28"/>
        </w:rPr>
      </w:pPr>
    </w:p>
    <w:p w14:paraId="1CF7E633" w14:textId="73182392" w:rsidR="00716238" w:rsidRDefault="00716238" w:rsidP="007162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What Did Jesus Say to Do?</w:t>
      </w:r>
    </w:p>
    <w:p w14:paraId="6DE76E51" w14:textId="7BDCA494" w:rsidR="00716238" w:rsidRDefault="00D710DD" w:rsidP="00D710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9:37&amp;38 </w:t>
      </w:r>
      <w:r w:rsidR="00D02101">
        <w:rPr>
          <w:sz w:val="28"/>
          <w:szCs w:val="28"/>
        </w:rPr>
        <w:t>Then Jesus said to his disciples, “The harvest is plentiful</w:t>
      </w:r>
      <w:r w:rsidR="00EC45E0">
        <w:rPr>
          <w:sz w:val="28"/>
          <w:szCs w:val="28"/>
        </w:rPr>
        <w:t xml:space="preserve"> but the workers are few. Ask the Lord of the harvest, therefore, to send out workers into his harvest field.”</w:t>
      </w:r>
    </w:p>
    <w:p w14:paraId="6CAF706F" w14:textId="77777777" w:rsidR="00670517" w:rsidRDefault="00670517" w:rsidP="00D710DD">
      <w:pPr>
        <w:spacing w:after="0"/>
        <w:rPr>
          <w:sz w:val="28"/>
          <w:szCs w:val="28"/>
        </w:rPr>
      </w:pPr>
    </w:p>
    <w:p w14:paraId="44350FD3" w14:textId="1CA69658" w:rsidR="00670517" w:rsidRDefault="004B4A33" w:rsidP="00D710DD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4:35 “Don’t you have a saying?</w:t>
      </w:r>
      <w:r w:rsidR="00220462">
        <w:rPr>
          <w:sz w:val="28"/>
          <w:szCs w:val="28"/>
        </w:rPr>
        <w:t xml:space="preserve"> ‘It’s still four months until harvest?’ I tell you</w:t>
      </w:r>
      <w:r w:rsidR="00003927">
        <w:rPr>
          <w:sz w:val="28"/>
          <w:szCs w:val="28"/>
        </w:rPr>
        <w:t>, open your eyes and look at the fields! They are ripe for harvest.”</w:t>
      </w:r>
    </w:p>
    <w:p w14:paraId="6139F151" w14:textId="77777777" w:rsidR="009B506E" w:rsidRDefault="009B506E" w:rsidP="00D710DD">
      <w:pPr>
        <w:spacing w:after="0"/>
        <w:rPr>
          <w:sz w:val="28"/>
          <w:szCs w:val="28"/>
        </w:rPr>
      </w:pPr>
    </w:p>
    <w:p w14:paraId="1765EA62" w14:textId="53176AED" w:rsidR="009B506E" w:rsidRDefault="009B506E" w:rsidP="009B50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Things to Remember</w:t>
      </w:r>
    </w:p>
    <w:p w14:paraId="629308B0" w14:textId="633D33F4" w:rsidR="001F554A" w:rsidRDefault="001F554A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living in difficult days because</w:t>
      </w:r>
      <w:r w:rsidR="00214F73">
        <w:rPr>
          <w:sz w:val="28"/>
          <w:szCs w:val="28"/>
        </w:rPr>
        <w:t xml:space="preserve"> many</w:t>
      </w:r>
      <w:r>
        <w:rPr>
          <w:sz w:val="28"/>
          <w:szCs w:val="28"/>
        </w:rPr>
        <w:t xml:space="preserve"> people have rejected God’s ways.</w:t>
      </w:r>
    </w:p>
    <w:p w14:paraId="2154A5BE" w14:textId="77777777" w:rsidR="00DC135A" w:rsidRDefault="00DC135A" w:rsidP="001F554A">
      <w:pPr>
        <w:spacing w:after="0"/>
        <w:rPr>
          <w:sz w:val="28"/>
          <w:szCs w:val="28"/>
        </w:rPr>
      </w:pPr>
    </w:p>
    <w:p w14:paraId="1715458F" w14:textId="3395723B" w:rsidR="00F47AF2" w:rsidRDefault="00DC135A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who profess to know God</w:t>
      </w:r>
      <w:r w:rsidR="00A30573">
        <w:rPr>
          <w:sz w:val="28"/>
          <w:szCs w:val="28"/>
        </w:rPr>
        <w:t xml:space="preserve"> will deny God’s power to change sinful behavior and will</w:t>
      </w:r>
      <w:r w:rsidR="006C14BA">
        <w:rPr>
          <w:sz w:val="28"/>
          <w:szCs w:val="28"/>
        </w:rPr>
        <w:t xml:space="preserve"> </w:t>
      </w:r>
      <w:r w:rsidR="00B56960">
        <w:rPr>
          <w:sz w:val="28"/>
          <w:szCs w:val="28"/>
        </w:rPr>
        <w:t>instead affirm what the Bible condemns.</w:t>
      </w:r>
    </w:p>
    <w:p w14:paraId="322FF1F9" w14:textId="77777777" w:rsidR="002751EF" w:rsidRDefault="002751EF" w:rsidP="001F554A">
      <w:pPr>
        <w:spacing w:after="0"/>
        <w:rPr>
          <w:sz w:val="28"/>
          <w:szCs w:val="28"/>
        </w:rPr>
      </w:pPr>
    </w:p>
    <w:p w14:paraId="072AB24C" w14:textId="31F8E872" w:rsidR="002751EF" w:rsidRDefault="002751EF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should avoid working with them.</w:t>
      </w:r>
    </w:p>
    <w:p w14:paraId="7A15F919" w14:textId="77777777" w:rsidR="002751EF" w:rsidRDefault="002751EF" w:rsidP="001F554A">
      <w:pPr>
        <w:spacing w:after="0"/>
        <w:rPr>
          <w:sz w:val="28"/>
          <w:szCs w:val="28"/>
        </w:rPr>
      </w:pPr>
    </w:p>
    <w:p w14:paraId="03B36934" w14:textId="77777777" w:rsidR="00ED7EB5" w:rsidRDefault="00E05579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difficult days we live in leave people</w:t>
      </w:r>
      <w:r w:rsidR="00CF6BB8">
        <w:rPr>
          <w:sz w:val="28"/>
          <w:szCs w:val="28"/>
        </w:rPr>
        <w:t xml:space="preserve"> “harassed and</w:t>
      </w:r>
      <w:r w:rsidR="006C506B">
        <w:rPr>
          <w:sz w:val="28"/>
          <w:szCs w:val="28"/>
        </w:rPr>
        <w:t xml:space="preserve"> helpless, like sheep without a shepherd,”</w:t>
      </w:r>
      <w:r w:rsidR="00964588">
        <w:rPr>
          <w:sz w:val="28"/>
          <w:szCs w:val="28"/>
        </w:rPr>
        <w:t xml:space="preserve"> wanting to find a shepherd they can trust and follow.</w:t>
      </w:r>
    </w:p>
    <w:p w14:paraId="2CEB8C7E" w14:textId="77777777" w:rsidR="00ED7EB5" w:rsidRDefault="00ED7EB5" w:rsidP="001F554A">
      <w:pPr>
        <w:spacing w:after="0"/>
        <w:rPr>
          <w:sz w:val="28"/>
          <w:szCs w:val="28"/>
        </w:rPr>
      </w:pPr>
    </w:p>
    <w:p w14:paraId="37F8D3EE" w14:textId="77777777" w:rsidR="00D339F3" w:rsidRDefault="00ED7EB5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Therefore, “the harvest is plentiful, but the workers are f</w:t>
      </w:r>
      <w:r w:rsidR="00D339F3">
        <w:rPr>
          <w:sz w:val="28"/>
          <w:szCs w:val="28"/>
        </w:rPr>
        <w:t>ew.”</w:t>
      </w:r>
    </w:p>
    <w:p w14:paraId="3EA0C6BF" w14:textId="77777777" w:rsidR="00D339F3" w:rsidRDefault="00D339F3" w:rsidP="001F554A">
      <w:pPr>
        <w:spacing w:after="0"/>
        <w:rPr>
          <w:sz w:val="28"/>
          <w:szCs w:val="28"/>
        </w:rPr>
      </w:pPr>
    </w:p>
    <w:p w14:paraId="46E4AE8B" w14:textId="57D753D8" w:rsidR="002751EF" w:rsidRPr="00B56960" w:rsidRDefault="00D339F3" w:rsidP="001F554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to ask God to send more workers into the harvest and to be willing to be th</w:t>
      </w:r>
      <w:r w:rsidR="00057BA4">
        <w:rPr>
          <w:sz w:val="28"/>
          <w:szCs w:val="28"/>
        </w:rPr>
        <w:t>e answer to our prayers.</w:t>
      </w:r>
      <w:r w:rsidR="006C506B">
        <w:rPr>
          <w:sz w:val="28"/>
          <w:szCs w:val="28"/>
        </w:rPr>
        <w:t xml:space="preserve"> </w:t>
      </w:r>
    </w:p>
    <w:sectPr w:rsidR="002751EF" w:rsidRPr="00B5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4"/>
    <w:rsid w:val="00003927"/>
    <w:rsid w:val="00004D3D"/>
    <w:rsid w:val="00014737"/>
    <w:rsid w:val="00027320"/>
    <w:rsid w:val="00035A0A"/>
    <w:rsid w:val="00044255"/>
    <w:rsid w:val="00057BA4"/>
    <w:rsid w:val="00066260"/>
    <w:rsid w:val="00067C5C"/>
    <w:rsid w:val="000739F3"/>
    <w:rsid w:val="000839BB"/>
    <w:rsid w:val="00095745"/>
    <w:rsid w:val="00096856"/>
    <w:rsid w:val="000B2257"/>
    <w:rsid w:val="000B2F90"/>
    <w:rsid w:val="000D4550"/>
    <w:rsid w:val="000E0AFA"/>
    <w:rsid w:val="000F3557"/>
    <w:rsid w:val="0010675B"/>
    <w:rsid w:val="00115C7B"/>
    <w:rsid w:val="001261FB"/>
    <w:rsid w:val="00145C65"/>
    <w:rsid w:val="00145EB8"/>
    <w:rsid w:val="001549BA"/>
    <w:rsid w:val="00155302"/>
    <w:rsid w:val="0018465D"/>
    <w:rsid w:val="00194F0C"/>
    <w:rsid w:val="001A3F45"/>
    <w:rsid w:val="001A5772"/>
    <w:rsid w:val="001B250F"/>
    <w:rsid w:val="001E6F86"/>
    <w:rsid w:val="001F554A"/>
    <w:rsid w:val="00204973"/>
    <w:rsid w:val="00213AE9"/>
    <w:rsid w:val="00214F73"/>
    <w:rsid w:val="00220462"/>
    <w:rsid w:val="002236D6"/>
    <w:rsid w:val="0023160C"/>
    <w:rsid w:val="002406B6"/>
    <w:rsid w:val="002514BB"/>
    <w:rsid w:val="00274B7C"/>
    <w:rsid w:val="002751EF"/>
    <w:rsid w:val="00280D23"/>
    <w:rsid w:val="00293CD6"/>
    <w:rsid w:val="002A61B7"/>
    <w:rsid w:val="002B1B60"/>
    <w:rsid w:val="002B3E9D"/>
    <w:rsid w:val="002C5B33"/>
    <w:rsid w:val="002D720F"/>
    <w:rsid w:val="003050E4"/>
    <w:rsid w:val="0032170F"/>
    <w:rsid w:val="003227B5"/>
    <w:rsid w:val="00343F0E"/>
    <w:rsid w:val="00350AE7"/>
    <w:rsid w:val="00355917"/>
    <w:rsid w:val="003705B8"/>
    <w:rsid w:val="003A3904"/>
    <w:rsid w:val="003D11C1"/>
    <w:rsid w:val="003E1216"/>
    <w:rsid w:val="0040376B"/>
    <w:rsid w:val="00403C2B"/>
    <w:rsid w:val="00425AE8"/>
    <w:rsid w:val="00467CA8"/>
    <w:rsid w:val="004A2FA4"/>
    <w:rsid w:val="004A5E72"/>
    <w:rsid w:val="004A7D0A"/>
    <w:rsid w:val="004B0BBB"/>
    <w:rsid w:val="004B4A33"/>
    <w:rsid w:val="004B6310"/>
    <w:rsid w:val="004D4FE2"/>
    <w:rsid w:val="004E4C14"/>
    <w:rsid w:val="004E6E82"/>
    <w:rsid w:val="005544C0"/>
    <w:rsid w:val="0055520A"/>
    <w:rsid w:val="0057362F"/>
    <w:rsid w:val="005A3FB5"/>
    <w:rsid w:val="005A7BED"/>
    <w:rsid w:val="005B7AC5"/>
    <w:rsid w:val="005C7B44"/>
    <w:rsid w:val="005D0C73"/>
    <w:rsid w:val="005E2F82"/>
    <w:rsid w:val="00614821"/>
    <w:rsid w:val="00652292"/>
    <w:rsid w:val="00656397"/>
    <w:rsid w:val="00670517"/>
    <w:rsid w:val="00686C69"/>
    <w:rsid w:val="006A53E9"/>
    <w:rsid w:val="006C14BA"/>
    <w:rsid w:val="006C506B"/>
    <w:rsid w:val="006E28A0"/>
    <w:rsid w:val="006E6FB9"/>
    <w:rsid w:val="0070113B"/>
    <w:rsid w:val="007072B5"/>
    <w:rsid w:val="007112A1"/>
    <w:rsid w:val="00716238"/>
    <w:rsid w:val="00731659"/>
    <w:rsid w:val="00732CA0"/>
    <w:rsid w:val="00735244"/>
    <w:rsid w:val="00735BBB"/>
    <w:rsid w:val="00740267"/>
    <w:rsid w:val="0074279F"/>
    <w:rsid w:val="00752833"/>
    <w:rsid w:val="00753E15"/>
    <w:rsid w:val="00762B9C"/>
    <w:rsid w:val="007661D9"/>
    <w:rsid w:val="00776EF6"/>
    <w:rsid w:val="00786E1F"/>
    <w:rsid w:val="007A6BA2"/>
    <w:rsid w:val="007C46C2"/>
    <w:rsid w:val="0080695A"/>
    <w:rsid w:val="0084146D"/>
    <w:rsid w:val="00875397"/>
    <w:rsid w:val="008776DE"/>
    <w:rsid w:val="008906A8"/>
    <w:rsid w:val="00891898"/>
    <w:rsid w:val="008C32FF"/>
    <w:rsid w:val="008C5075"/>
    <w:rsid w:val="008E1BE1"/>
    <w:rsid w:val="008F2821"/>
    <w:rsid w:val="00961398"/>
    <w:rsid w:val="00964588"/>
    <w:rsid w:val="0096478C"/>
    <w:rsid w:val="0098027C"/>
    <w:rsid w:val="009927F4"/>
    <w:rsid w:val="009931DC"/>
    <w:rsid w:val="009A4DBE"/>
    <w:rsid w:val="009B0E27"/>
    <w:rsid w:val="009B506E"/>
    <w:rsid w:val="00A0442C"/>
    <w:rsid w:val="00A07BFC"/>
    <w:rsid w:val="00A30573"/>
    <w:rsid w:val="00A362D6"/>
    <w:rsid w:val="00A42757"/>
    <w:rsid w:val="00A47F6C"/>
    <w:rsid w:val="00A65F6A"/>
    <w:rsid w:val="00A837AB"/>
    <w:rsid w:val="00A913BC"/>
    <w:rsid w:val="00B256D9"/>
    <w:rsid w:val="00B2720F"/>
    <w:rsid w:val="00B56960"/>
    <w:rsid w:val="00B659A6"/>
    <w:rsid w:val="00B67ED0"/>
    <w:rsid w:val="00B77816"/>
    <w:rsid w:val="00B94FBE"/>
    <w:rsid w:val="00BA411C"/>
    <w:rsid w:val="00BE14EF"/>
    <w:rsid w:val="00BF3C74"/>
    <w:rsid w:val="00BF6474"/>
    <w:rsid w:val="00C35C75"/>
    <w:rsid w:val="00C46AA2"/>
    <w:rsid w:val="00C474B4"/>
    <w:rsid w:val="00C87227"/>
    <w:rsid w:val="00CC0F05"/>
    <w:rsid w:val="00CD651E"/>
    <w:rsid w:val="00CF6BB8"/>
    <w:rsid w:val="00D02101"/>
    <w:rsid w:val="00D114A9"/>
    <w:rsid w:val="00D339F3"/>
    <w:rsid w:val="00D470C4"/>
    <w:rsid w:val="00D50104"/>
    <w:rsid w:val="00D710DD"/>
    <w:rsid w:val="00D73B4B"/>
    <w:rsid w:val="00D777E8"/>
    <w:rsid w:val="00DA4EF0"/>
    <w:rsid w:val="00DA6544"/>
    <w:rsid w:val="00DC135A"/>
    <w:rsid w:val="00DF0795"/>
    <w:rsid w:val="00E05579"/>
    <w:rsid w:val="00E15C61"/>
    <w:rsid w:val="00E165DD"/>
    <w:rsid w:val="00E37338"/>
    <w:rsid w:val="00E53952"/>
    <w:rsid w:val="00E63A73"/>
    <w:rsid w:val="00E954A5"/>
    <w:rsid w:val="00EC10C6"/>
    <w:rsid w:val="00EC45E0"/>
    <w:rsid w:val="00ED04CD"/>
    <w:rsid w:val="00ED7EB5"/>
    <w:rsid w:val="00EE710C"/>
    <w:rsid w:val="00F110FD"/>
    <w:rsid w:val="00F11993"/>
    <w:rsid w:val="00F2600B"/>
    <w:rsid w:val="00F45FF1"/>
    <w:rsid w:val="00F47AF2"/>
    <w:rsid w:val="00F50942"/>
    <w:rsid w:val="00F50EBD"/>
    <w:rsid w:val="00F6657C"/>
    <w:rsid w:val="00F7177E"/>
    <w:rsid w:val="00FA44A7"/>
    <w:rsid w:val="00FB4AE8"/>
    <w:rsid w:val="00FC5107"/>
    <w:rsid w:val="00FD1BA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4E87"/>
  <w15:chartTrackingRefBased/>
  <w15:docId w15:val="{5CF0C9FA-1B9D-4817-B4E6-1747513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191</cp:revision>
  <dcterms:created xsi:type="dcterms:W3CDTF">2023-02-27T14:45:00Z</dcterms:created>
  <dcterms:modified xsi:type="dcterms:W3CDTF">2023-03-01T19:08:00Z</dcterms:modified>
</cp:coreProperties>
</file>