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F3FF" w14:textId="10FFD1F8" w:rsidR="000D4550" w:rsidRDefault="00F5681D" w:rsidP="007842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THEIR FOLLY WILL BE CLEAR TO EVERYONE</w:t>
      </w:r>
    </w:p>
    <w:p w14:paraId="2AB1E030" w14:textId="63A76CD5" w:rsidR="005E2E97" w:rsidRDefault="00F5681D" w:rsidP="005E2E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Timothy 3:9 But they will not get very far because, as in the </w:t>
      </w:r>
      <w:r w:rsidR="00E76AAC">
        <w:rPr>
          <w:sz w:val="28"/>
          <w:szCs w:val="28"/>
        </w:rPr>
        <w:t>c</w:t>
      </w:r>
      <w:r>
        <w:rPr>
          <w:sz w:val="28"/>
          <w:szCs w:val="28"/>
        </w:rPr>
        <w:t>ase of those men, their folly will be clear to everyone.</w:t>
      </w:r>
    </w:p>
    <w:p w14:paraId="11BB2430" w14:textId="280C464A" w:rsidR="00F5681D" w:rsidRDefault="00F5681D" w:rsidP="007842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Review</w:t>
      </w:r>
    </w:p>
    <w:p w14:paraId="14440AB3" w14:textId="42698AF7" w:rsidR="00F5681D" w:rsidRDefault="00F5681D" w:rsidP="000212E4">
      <w:pPr>
        <w:spacing w:after="0"/>
        <w:rPr>
          <w:sz w:val="28"/>
          <w:szCs w:val="28"/>
        </w:rPr>
      </w:pPr>
      <w:r>
        <w:rPr>
          <w:sz w:val="28"/>
          <w:szCs w:val="28"/>
        </w:rPr>
        <w:t>2 Timothy 3:5 having a form of godliness but denying its power. Have nothing to do with such people.</w:t>
      </w:r>
    </w:p>
    <w:p w14:paraId="734CF617" w14:textId="684FD853" w:rsidR="00F5681D" w:rsidRDefault="00F5681D" w:rsidP="00296E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What Such People Do</w:t>
      </w:r>
    </w:p>
    <w:p w14:paraId="5A2ADB2A" w14:textId="155F87FF" w:rsidR="00F5681D" w:rsidRDefault="00F5681D" w:rsidP="00296E61">
      <w:pPr>
        <w:spacing w:after="0"/>
        <w:rPr>
          <w:sz w:val="28"/>
          <w:szCs w:val="28"/>
        </w:rPr>
      </w:pPr>
      <w:r>
        <w:rPr>
          <w:sz w:val="28"/>
          <w:szCs w:val="28"/>
        </w:rPr>
        <w:t>2 Timothy 3:6</w:t>
      </w:r>
      <w:r w:rsidR="002C7A01">
        <w:rPr>
          <w:sz w:val="28"/>
          <w:szCs w:val="28"/>
        </w:rPr>
        <w:t>&amp;7 They are the kind</w:t>
      </w:r>
      <w:r w:rsidR="00740218">
        <w:rPr>
          <w:sz w:val="28"/>
          <w:szCs w:val="28"/>
        </w:rPr>
        <w:t xml:space="preserve"> who worm their way into homes and gain control over gullible women, who are loaded down with sins and are swayed by all kinds of evil</w:t>
      </w:r>
      <w:r w:rsidR="00217132">
        <w:rPr>
          <w:sz w:val="28"/>
          <w:szCs w:val="28"/>
        </w:rPr>
        <w:t xml:space="preserve"> desire, always learning but never able to come to a knowledge of the truth</w:t>
      </w:r>
      <w:r w:rsidR="000F1830">
        <w:rPr>
          <w:sz w:val="28"/>
          <w:szCs w:val="28"/>
        </w:rPr>
        <w:t>.</w:t>
      </w:r>
    </w:p>
    <w:p w14:paraId="68A723E6" w14:textId="69B485BF" w:rsidR="00456E32" w:rsidRDefault="00456E32" w:rsidP="00296E61">
      <w:pPr>
        <w:spacing w:after="0"/>
        <w:rPr>
          <w:sz w:val="28"/>
          <w:szCs w:val="28"/>
        </w:rPr>
      </w:pPr>
    </w:p>
    <w:p w14:paraId="0E9293F7" w14:textId="2C0CAB87" w:rsidR="002E1BEA" w:rsidRDefault="00296B9F" w:rsidP="000212E4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always have been and always will be people who</w:t>
      </w:r>
      <w:r w:rsidR="00FF2767">
        <w:rPr>
          <w:sz w:val="28"/>
          <w:szCs w:val="28"/>
        </w:rPr>
        <w:t xml:space="preserve"> creep into the church who are not God’s people.</w:t>
      </w:r>
      <w:r w:rsidR="00A65E17">
        <w:rPr>
          <w:sz w:val="28"/>
          <w:szCs w:val="28"/>
        </w:rPr>
        <w:t xml:space="preserve"> Galatians 2:4 This matter arose because some false believers had infiltrated our ranks to spy on the freedom we have in Christ Jesus and to make us slaves.</w:t>
      </w:r>
    </w:p>
    <w:p w14:paraId="4CB76782" w14:textId="01A1955B" w:rsidR="003E62DC" w:rsidRDefault="002E1BEA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Jude </w:t>
      </w:r>
      <w:r w:rsidR="00AD5FA8">
        <w:rPr>
          <w:sz w:val="28"/>
          <w:szCs w:val="28"/>
        </w:rPr>
        <w:t xml:space="preserve">3&amp;4 Dear friends, although I was very eager to </w:t>
      </w:r>
      <w:r w:rsidR="00213AAC">
        <w:rPr>
          <w:sz w:val="28"/>
          <w:szCs w:val="28"/>
        </w:rPr>
        <w:t xml:space="preserve">write to you about the salvation we share, I felt compelled to write and urge you to contend for the faith that was once for all entrusted to God’s holy people. For certain individuals whose condemnation was written about </w:t>
      </w:r>
      <w:r w:rsidR="007733F4">
        <w:rPr>
          <w:sz w:val="28"/>
          <w:szCs w:val="28"/>
        </w:rPr>
        <w:t>l</w:t>
      </w:r>
      <w:r w:rsidR="00213AAC">
        <w:rPr>
          <w:sz w:val="28"/>
          <w:szCs w:val="28"/>
        </w:rPr>
        <w:t>ong ago have secretly slipped in among you. They are</w:t>
      </w:r>
      <w:r w:rsidR="007733F4">
        <w:rPr>
          <w:sz w:val="28"/>
          <w:szCs w:val="28"/>
        </w:rPr>
        <w:t xml:space="preserve"> ungodly people, who pervert the grace of our God into a license for immorality and deny</w:t>
      </w:r>
      <w:r w:rsidR="003E62DC">
        <w:rPr>
          <w:sz w:val="28"/>
          <w:szCs w:val="28"/>
        </w:rPr>
        <w:t xml:space="preserve"> Jesus Christ our only Sovereign and Lord.</w:t>
      </w:r>
    </w:p>
    <w:p w14:paraId="38BEAF99" w14:textId="4A61303A" w:rsidR="009A359B" w:rsidRDefault="009A359B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 Peter 2:1 Bu</w:t>
      </w:r>
      <w:r w:rsidR="00135287">
        <w:rPr>
          <w:sz w:val="28"/>
          <w:szCs w:val="28"/>
        </w:rPr>
        <w:t>t there were also false prophets among the people, just as there w</w:t>
      </w:r>
      <w:r w:rsidR="007B555E">
        <w:rPr>
          <w:sz w:val="28"/>
          <w:szCs w:val="28"/>
        </w:rPr>
        <w:t>ill be false teachers among you. They will secretly introduce destructive heresies, even denying the sovereign Lord who bought them</w:t>
      </w:r>
      <w:r w:rsidR="005423A4">
        <w:rPr>
          <w:sz w:val="28"/>
          <w:szCs w:val="28"/>
        </w:rPr>
        <w:t xml:space="preserve"> – bringing swift destruction on themselves.</w:t>
      </w:r>
    </w:p>
    <w:p w14:paraId="57D23E9D" w14:textId="604BB50C" w:rsidR="00D546BA" w:rsidRDefault="003E62DC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Matthew 13:</w:t>
      </w:r>
      <w:r w:rsidR="00F46E60">
        <w:rPr>
          <w:sz w:val="28"/>
          <w:szCs w:val="28"/>
        </w:rPr>
        <w:t xml:space="preserve">24-30 &amp; </w:t>
      </w:r>
      <w:r w:rsidR="001817EA">
        <w:rPr>
          <w:sz w:val="28"/>
          <w:szCs w:val="28"/>
        </w:rPr>
        <w:t xml:space="preserve">37-43 The Parable of the </w:t>
      </w:r>
      <w:r w:rsidR="0039284E">
        <w:rPr>
          <w:sz w:val="28"/>
          <w:szCs w:val="28"/>
        </w:rPr>
        <w:t>Wheat and Weeds (Tares)</w:t>
      </w:r>
    </w:p>
    <w:p w14:paraId="4F3B25FB" w14:textId="39A2B2F3" w:rsidR="00D546BA" w:rsidRDefault="00D546BA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“</w:t>
      </w:r>
      <w:r w:rsidR="00C07F1D">
        <w:rPr>
          <w:sz w:val="28"/>
          <w:szCs w:val="28"/>
        </w:rPr>
        <w:t>gullible women”</w:t>
      </w:r>
      <w:r w:rsidR="000805F8">
        <w:rPr>
          <w:sz w:val="28"/>
          <w:szCs w:val="28"/>
        </w:rPr>
        <w:t xml:space="preserve"> </w:t>
      </w:r>
      <w:r w:rsidR="00AD0917">
        <w:rPr>
          <w:sz w:val="28"/>
          <w:szCs w:val="28"/>
        </w:rPr>
        <w:t>refers to those who follow such teachers</w:t>
      </w:r>
      <w:r w:rsidR="00C27C2E">
        <w:rPr>
          <w:sz w:val="28"/>
          <w:szCs w:val="28"/>
        </w:rPr>
        <w:t xml:space="preserve">, not women in general. </w:t>
      </w:r>
      <w:r w:rsidR="00EF18DC">
        <w:rPr>
          <w:sz w:val="28"/>
          <w:szCs w:val="28"/>
        </w:rPr>
        <w:t>The Mormon church has publicly admitted that Joseph Smith ha</w:t>
      </w:r>
      <w:r w:rsidR="00BC22A5">
        <w:rPr>
          <w:sz w:val="28"/>
          <w:szCs w:val="28"/>
        </w:rPr>
        <w:t>d up to 40 wives, with other sources saying the number was over 50.</w:t>
      </w:r>
      <w:r w:rsidR="00281639">
        <w:rPr>
          <w:sz w:val="28"/>
          <w:szCs w:val="28"/>
        </w:rPr>
        <w:t xml:space="preserve"> David Koresh and Jim Jones both had sexual relationships with many of their female followers.</w:t>
      </w:r>
    </w:p>
    <w:p w14:paraId="3886BC4B" w14:textId="198CC4FB" w:rsidR="00EC7A2D" w:rsidRDefault="00006BD4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Paul says the women who are attracted to such</w:t>
      </w:r>
      <w:r w:rsidR="00E4697E">
        <w:rPr>
          <w:sz w:val="28"/>
          <w:szCs w:val="28"/>
        </w:rPr>
        <w:t xml:space="preserve"> false teachers “are</w:t>
      </w:r>
      <w:r w:rsidR="008070BD">
        <w:rPr>
          <w:sz w:val="28"/>
          <w:szCs w:val="28"/>
        </w:rPr>
        <w:t xml:space="preserve"> loaded down with </w:t>
      </w:r>
      <w:r w:rsidR="00983F0B">
        <w:rPr>
          <w:sz w:val="28"/>
          <w:szCs w:val="28"/>
        </w:rPr>
        <w:t>sins and</w:t>
      </w:r>
      <w:r w:rsidR="003461E4">
        <w:rPr>
          <w:sz w:val="28"/>
          <w:szCs w:val="28"/>
        </w:rPr>
        <w:t xml:space="preserve"> swayed by all kinds of evil desire.”</w:t>
      </w:r>
      <w:r w:rsidR="00B946BD">
        <w:rPr>
          <w:sz w:val="28"/>
          <w:szCs w:val="28"/>
        </w:rPr>
        <w:t xml:space="preserve"> The M</w:t>
      </w:r>
      <w:r w:rsidR="00983F0B">
        <w:rPr>
          <w:sz w:val="28"/>
          <w:szCs w:val="28"/>
        </w:rPr>
        <w:t>essage paraphrases the verses this way, “</w:t>
      </w:r>
      <w:r w:rsidR="0081311E">
        <w:rPr>
          <w:sz w:val="28"/>
          <w:szCs w:val="28"/>
        </w:rPr>
        <w:t>These are the kind of people who smooth-talk themselves into the home of unstable and needy women</w:t>
      </w:r>
      <w:r w:rsidR="003A4BB5">
        <w:rPr>
          <w:sz w:val="28"/>
          <w:szCs w:val="28"/>
        </w:rPr>
        <w:t xml:space="preserve"> and take advantage of them; women who, depressed by their sinfulness, </w:t>
      </w:r>
      <w:r w:rsidR="000C1B56">
        <w:rPr>
          <w:sz w:val="28"/>
          <w:szCs w:val="28"/>
        </w:rPr>
        <w:t>take up with every new religious fad that calls itself “truth.</w:t>
      </w:r>
      <w:r w:rsidR="00107BA8">
        <w:rPr>
          <w:sz w:val="28"/>
          <w:szCs w:val="28"/>
        </w:rPr>
        <w:t>” They get exploited every time and never really learn.”</w:t>
      </w:r>
    </w:p>
    <w:p w14:paraId="4049B8EA" w14:textId="6348D41E" w:rsidR="004B469A" w:rsidRDefault="00EC7A2D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“Never able to come to a knowledge o</w:t>
      </w:r>
      <w:r w:rsidR="00B37C5C">
        <w:rPr>
          <w:sz w:val="28"/>
          <w:szCs w:val="28"/>
        </w:rPr>
        <w:t>f the truth.” Jesus said in John</w:t>
      </w:r>
      <w:r w:rsidR="00EF3131">
        <w:rPr>
          <w:sz w:val="28"/>
          <w:szCs w:val="28"/>
        </w:rPr>
        <w:t xml:space="preserve"> 7:16&amp;17 “My</w:t>
      </w:r>
      <w:r w:rsidR="00E60D9D">
        <w:rPr>
          <w:sz w:val="28"/>
          <w:szCs w:val="28"/>
        </w:rPr>
        <w:t xml:space="preserve"> teaching is not my own. It comes from the one</w:t>
      </w:r>
      <w:r w:rsidR="006D6E67">
        <w:rPr>
          <w:sz w:val="28"/>
          <w:szCs w:val="28"/>
        </w:rPr>
        <w:t xml:space="preserve"> who sent me.</w:t>
      </w:r>
      <w:r w:rsidR="00BC3CF1">
        <w:rPr>
          <w:sz w:val="28"/>
          <w:szCs w:val="28"/>
        </w:rPr>
        <w:t xml:space="preserve"> Anyone who chooses to do the will of God will find out whether my teaching comes from God or whether I speak on my own.”</w:t>
      </w:r>
    </w:p>
    <w:p w14:paraId="14EF107B" w14:textId="4EBCC11E" w:rsidR="005A377C" w:rsidRDefault="004B469A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r w:rsidR="00B54D3C">
        <w:rPr>
          <w:sz w:val="28"/>
          <w:szCs w:val="28"/>
        </w:rPr>
        <w:t>8:31&amp;32 To the Jews who had believed him, Jesus said, “If you hold to my teaching, you are really my disciples. Then you will know the truth</w:t>
      </w:r>
      <w:r w:rsidR="006D787E">
        <w:rPr>
          <w:sz w:val="28"/>
          <w:szCs w:val="28"/>
        </w:rPr>
        <w:t>, and the truth will set you free.”</w:t>
      </w:r>
    </w:p>
    <w:p w14:paraId="46249184" w14:textId="3955B133" w:rsidR="000D6923" w:rsidRDefault="00867D51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Luke 6:40(ESV) “A disciple is not above his teacher, but everyone who is fully trained will be like his teacher.”</w:t>
      </w:r>
    </w:p>
    <w:p w14:paraId="022EDE1B" w14:textId="77777777" w:rsidR="003C2C77" w:rsidRDefault="00D80FE4" w:rsidP="003C2C7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John 3:19-21 This is the verdict:</w:t>
      </w:r>
      <w:r w:rsidR="005B2A9C">
        <w:rPr>
          <w:sz w:val="28"/>
          <w:szCs w:val="28"/>
        </w:rPr>
        <w:t xml:space="preserve"> Light has come into the world, but people loved darkness instead of light because their deeds were evil. Everyone who does evil hates the light,</w:t>
      </w:r>
      <w:r w:rsidR="00FE75F7">
        <w:rPr>
          <w:sz w:val="28"/>
          <w:szCs w:val="28"/>
        </w:rPr>
        <w:t xml:space="preserve"> and will not come into the light for fear that their deeds will be exposed. But whoever lives by the truth comes into the light</w:t>
      </w:r>
      <w:r w:rsidR="003615D2">
        <w:rPr>
          <w:sz w:val="28"/>
          <w:szCs w:val="28"/>
        </w:rPr>
        <w:t>, so that it may be seen plainly that what they have done has been done in the sight of God.</w:t>
      </w:r>
    </w:p>
    <w:p w14:paraId="7A1B32F8" w14:textId="4180D508" w:rsidR="008F5D37" w:rsidRDefault="008F5D37" w:rsidP="008F5D3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Jannes and Jambres</w:t>
      </w:r>
    </w:p>
    <w:p w14:paraId="1050EBF0" w14:textId="5949B26F" w:rsidR="00EB592D" w:rsidRDefault="00402FFC" w:rsidP="003C2C7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 Timothy</w:t>
      </w:r>
      <w:r w:rsidR="00E70E2F">
        <w:rPr>
          <w:sz w:val="28"/>
          <w:szCs w:val="28"/>
        </w:rPr>
        <w:t xml:space="preserve"> 3:8 Just as Jannes and Jambres opposed Moses, so also these teachers</w:t>
      </w:r>
      <w:r w:rsidR="00E533D9">
        <w:rPr>
          <w:sz w:val="28"/>
          <w:szCs w:val="28"/>
        </w:rPr>
        <w:t xml:space="preserve"> </w:t>
      </w:r>
      <w:r w:rsidR="00E70E2F">
        <w:rPr>
          <w:sz w:val="28"/>
          <w:szCs w:val="28"/>
        </w:rPr>
        <w:t>oppose the truth. They are men of depraved minds, who, as far as the faith is concerned, are rejected</w:t>
      </w:r>
      <w:r w:rsidR="00EB592D">
        <w:rPr>
          <w:sz w:val="28"/>
          <w:szCs w:val="28"/>
        </w:rPr>
        <w:t>.</w:t>
      </w:r>
    </w:p>
    <w:p w14:paraId="53E780E5" w14:textId="72599A26" w:rsidR="005E1D0D" w:rsidRDefault="00053293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Exodus </w:t>
      </w:r>
      <w:r w:rsidR="00993E17">
        <w:rPr>
          <w:sz w:val="28"/>
          <w:szCs w:val="28"/>
        </w:rPr>
        <w:t xml:space="preserve">7:8-10 </w:t>
      </w:r>
      <w:r w:rsidR="00105BCE">
        <w:rPr>
          <w:sz w:val="28"/>
          <w:szCs w:val="28"/>
        </w:rPr>
        <w:t>The LORD said to Moses and Aaron, “When Pharaoh says to you, ‘Perform a miracl</w:t>
      </w:r>
      <w:r w:rsidR="00B5324B">
        <w:rPr>
          <w:sz w:val="28"/>
          <w:szCs w:val="28"/>
        </w:rPr>
        <w:t>e,’ then say to Aaron, ‘Take your staff and throw it down before Pharaoh</w:t>
      </w:r>
      <w:r w:rsidR="0050073C">
        <w:rPr>
          <w:sz w:val="28"/>
          <w:szCs w:val="28"/>
        </w:rPr>
        <w:t>,’ and it will become a snake. So Moses and Aaron</w:t>
      </w:r>
      <w:r w:rsidR="00433CDA">
        <w:rPr>
          <w:sz w:val="28"/>
          <w:szCs w:val="28"/>
        </w:rPr>
        <w:t xml:space="preserve"> went to Pharaoh and did just as the LORD commanded. Aaron threw his staff down in</w:t>
      </w:r>
      <w:r w:rsidR="00A862A6">
        <w:rPr>
          <w:sz w:val="28"/>
          <w:szCs w:val="28"/>
        </w:rPr>
        <w:t xml:space="preserve"> front of Pharaoh and his officials, and it became a snake.</w:t>
      </w:r>
    </w:p>
    <w:p w14:paraId="332AFB95" w14:textId="310BBFEC" w:rsidR="00114FFB" w:rsidRDefault="005712C8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Exodus 7:11-13</w:t>
      </w:r>
      <w:r w:rsidR="00F25EBE">
        <w:rPr>
          <w:sz w:val="28"/>
          <w:szCs w:val="28"/>
        </w:rPr>
        <w:t xml:space="preserve"> Pharaoh then summoned wise men and sorcerers, and the Egyptian magicians also did the same things</w:t>
      </w:r>
      <w:r w:rsidR="00ED6558">
        <w:rPr>
          <w:sz w:val="28"/>
          <w:szCs w:val="28"/>
        </w:rPr>
        <w:t xml:space="preserve"> by their secret arts. Each one threw down his staff and it became a snake. But Aaron’s staff swallowed up their staffs. Yet Pharaoh’s heart became hard and he would not listen to them</w:t>
      </w:r>
      <w:r w:rsidR="00114FFB">
        <w:rPr>
          <w:sz w:val="28"/>
          <w:szCs w:val="28"/>
        </w:rPr>
        <w:t>, just as the LORD had said.</w:t>
      </w:r>
    </w:p>
    <w:p w14:paraId="112F2448" w14:textId="77777777" w:rsidR="00805670" w:rsidRDefault="00376959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</w:t>
      </w:r>
      <w:r w:rsidR="00594E28">
        <w:rPr>
          <w:sz w:val="28"/>
          <w:szCs w:val="28"/>
        </w:rPr>
        <w:t>he magicians also turned water to blood and brought frogs out of the Nile.</w:t>
      </w:r>
      <w:r w:rsidR="00C17BA4">
        <w:rPr>
          <w:sz w:val="28"/>
          <w:szCs w:val="28"/>
        </w:rPr>
        <w:t xml:space="preserve"> But they could not do the third pla</w:t>
      </w:r>
      <w:r w:rsidR="00BB5F20">
        <w:rPr>
          <w:sz w:val="28"/>
          <w:szCs w:val="28"/>
        </w:rPr>
        <w:t>gue and “the magicians said to Pharaoh</w:t>
      </w:r>
      <w:r w:rsidR="00730AD0">
        <w:rPr>
          <w:sz w:val="28"/>
          <w:szCs w:val="28"/>
        </w:rPr>
        <w:t xml:space="preserve">, ‘This is the finger of God.’ But Pharaoh’s </w:t>
      </w:r>
      <w:r w:rsidR="00CC75D1">
        <w:rPr>
          <w:sz w:val="28"/>
          <w:szCs w:val="28"/>
        </w:rPr>
        <w:t>heart was hard and he would not listen, just as the LORD had said.”</w:t>
      </w:r>
      <w:r w:rsidR="00F648DE">
        <w:rPr>
          <w:sz w:val="28"/>
          <w:szCs w:val="28"/>
        </w:rPr>
        <w:t xml:space="preserve"> (Exodus</w:t>
      </w:r>
      <w:r w:rsidR="007B7748">
        <w:rPr>
          <w:sz w:val="28"/>
          <w:szCs w:val="28"/>
        </w:rPr>
        <w:t xml:space="preserve"> 8:19)</w:t>
      </w:r>
    </w:p>
    <w:p w14:paraId="33067326" w14:textId="79CF344B" w:rsidR="00097B40" w:rsidRDefault="00D24040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The magicians opposed Moses by claiming</w:t>
      </w:r>
      <w:r w:rsidR="00712903">
        <w:rPr>
          <w:sz w:val="28"/>
          <w:szCs w:val="28"/>
        </w:rPr>
        <w:t xml:space="preserve"> to represent</w:t>
      </w:r>
      <w:r>
        <w:rPr>
          <w:sz w:val="28"/>
          <w:szCs w:val="28"/>
        </w:rPr>
        <w:t xml:space="preserve"> equal spiritual power, but had to admit defeat</w:t>
      </w:r>
      <w:r w:rsidR="005836E0">
        <w:rPr>
          <w:sz w:val="28"/>
          <w:szCs w:val="28"/>
        </w:rPr>
        <w:t>. T</w:t>
      </w:r>
      <w:r w:rsidR="004A0638">
        <w:rPr>
          <w:sz w:val="28"/>
          <w:szCs w:val="28"/>
        </w:rPr>
        <w:t>hose who teach falsehoods while claiming to follow Christ</w:t>
      </w:r>
      <w:r w:rsidR="00963F76">
        <w:rPr>
          <w:sz w:val="28"/>
          <w:szCs w:val="28"/>
        </w:rPr>
        <w:t xml:space="preserve"> have a message with no spiritual power to change lives.</w:t>
      </w:r>
      <w:r w:rsidR="008A0D22">
        <w:rPr>
          <w:sz w:val="28"/>
          <w:szCs w:val="28"/>
        </w:rPr>
        <w:t xml:space="preserve"> </w:t>
      </w:r>
      <w:r w:rsidR="008A497C">
        <w:rPr>
          <w:sz w:val="28"/>
          <w:szCs w:val="28"/>
        </w:rPr>
        <w:t>They have “depraved minds</w:t>
      </w:r>
      <w:r w:rsidR="00CA0BAD">
        <w:rPr>
          <w:sz w:val="28"/>
          <w:szCs w:val="28"/>
        </w:rPr>
        <w:t>,”</w:t>
      </w:r>
      <w:r w:rsidR="00A61D56">
        <w:rPr>
          <w:sz w:val="28"/>
          <w:szCs w:val="28"/>
        </w:rPr>
        <w:t xml:space="preserve"> the Greek word means minds that have been thoroughly corrupted.</w:t>
      </w:r>
      <w:r w:rsidR="00800375">
        <w:rPr>
          <w:sz w:val="28"/>
          <w:szCs w:val="28"/>
        </w:rPr>
        <w:t xml:space="preserve"> They have been tested and</w:t>
      </w:r>
      <w:r w:rsidR="009A106A">
        <w:rPr>
          <w:sz w:val="28"/>
          <w:szCs w:val="28"/>
        </w:rPr>
        <w:t xml:space="preserve"> “as far as the faith is concerned, are rejected.”</w:t>
      </w:r>
    </w:p>
    <w:p w14:paraId="51B7B2E6" w14:textId="73AF5A4D" w:rsidR="00097B40" w:rsidRDefault="006543AE" w:rsidP="00B962D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What Wil</w:t>
      </w:r>
      <w:r w:rsidR="00106287">
        <w:rPr>
          <w:sz w:val="28"/>
          <w:szCs w:val="28"/>
        </w:rPr>
        <w:t>l</w:t>
      </w:r>
      <w:r>
        <w:rPr>
          <w:sz w:val="28"/>
          <w:szCs w:val="28"/>
        </w:rPr>
        <w:t xml:space="preserve"> Happen to Those Who Have a Form of Godliness</w:t>
      </w:r>
      <w:r w:rsidR="00106287">
        <w:rPr>
          <w:sz w:val="28"/>
          <w:szCs w:val="28"/>
        </w:rPr>
        <w:t xml:space="preserve"> </w:t>
      </w:r>
      <w:r w:rsidR="00712903">
        <w:rPr>
          <w:sz w:val="28"/>
          <w:szCs w:val="28"/>
        </w:rPr>
        <w:t>but</w:t>
      </w:r>
      <w:r w:rsidR="00106287">
        <w:rPr>
          <w:sz w:val="28"/>
          <w:szCs w:val="28"/>
        </w:rPr>
        <w:t xml:space="preserve"> Deny Its Power?</w:t>
      </w:r>
    </w:p>
    <w:p w14:paraId="6D2E534F" w14:textId="6EF4F0BB" w:rsidR="00651C4B" w:rsidRDefault="00106287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 Timothy</w:t>
      </w:r>
      <w:r w:rsidR="001404F3">
        <w:rPr>
          <w:sz w:val="28"/>
          <w:szCs w:val="28"/>
        </w:rPr>
        <w:t xml:space="preserve"> 3:9 But they will not get very far</w:t>
      </w:r>
      <w:r w:rsidR="008B2D15">
        <w:rPr>
          <w:sz w:val="28"/>
          <w:szCs w:val="28"/>
        </w:rPr>
        <w:t xml:space="preserve"> because, as in the case of those men, their folly will be clear to everyone.</w:t>
      </w:r>
    </w:p>
    <w:p w14:paraId="7B2109F0" w14:textId="6D55FA01" w:rsidR="00651C4B" w:rsidRDefault="00651C4B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The magicians were able to compete</w:t>
      </w:r>
      <w:r w:rsidR="002A2368">
        <w:rPr>
          <w:sz w:val="28"/>
          <w:szCs w:val="28"/>
        </w:rPr>
        <w:t xml:space="preserve"> partially</w:t>
      </w:r>
      <w:r>
        <w:rPr>
          <w:sz w:val="28"/>
          <w:szCs w:val="28"/>
        </w:rPr>
        <w:t xml:space="preserve"> with Moses and Aaron</w:t>
      </w:r>
      <w:r w:rsidR="00FB4DA9">
        <w:rPr>
          <w:sz w:val="28"/>
          <w:szCs w:val="28"/>
        </w:rPr>
        <w:t xml:space="preserve"> (Aaron’s snake swallowed th</w:t>
      </w:r>
      <w:r w:rsidR="0020143C">
        <w:rPr>
          <w:sz w:val="28"/>
          <w:szCs w:val="28"/>
        </w:rPr>
        <w:t>eir snakes)</w:t>
      </w:r>
      <w:r w:rsidR="005A16B6">
        <w:rPr>
          <w:sz w:val="28"/>
          <w:szCs w:val="28"/>
        </w:rPr>
        <w:t xml:space="preserve"> </w:t>
      </w:r>
      <w:r w:rsidR="003A32A6">
        <w:rPr>
          <w:sz w:val="28"/>
          <w:szCs w:val="28"/>
        </w:rPr>
        <w:t xml:space="preserve">for a brief period of </w:t>
      </w:r>
      <w:r w:rsidR="004903C4">
        <w:rPr>
          <w:sz w:val="28"/>
          <w:szCs w:val="28"/>
        </w:rPr>
        <w:t>time but</w:t>
      </w:r>
      <w:r w:rsidR="003C25AD">
        <w:rPr>
          <w:sz w:val="28"/>
          <w:szCs w:val="28"/>
        </w:rPr>
        <w:t xml:space="preserve"> had to admit defeat after the third </w:t>
      </w:r>
      <w:r w:rsidR="007248C3">
        <w:rPr>
          <w:sz w:val="28"/>
          <w:szCs w:val="28"/>
        </w:rPr>
        <w:t>plague began.</w:t>
      </w:r>
      <w:r w:rsidR="00337F1F">
        <w:rPr>
          <w:sz w:val="28"/>
          <w:szCs w:val="28"/>
        </w:rPr>
        <w:t xml:space="preserve"> They did not get very far</w:t>
      </w:r>
      <w:r w:rsidR="00833EE1">
        <w:rPr>
          <w:sz w:val="28"/>
          <w:szCs w:val="28"/>
        </w:rPr>
        <w:t xml:space="preserve"> (There were eight more plagues).</w:t>
      </w:r>
    </w:p>
    <w:p w14:paraId="07D4DDD8" w14:textId="48495EA1" w:rsidR="005B6108" w:rsidRDefault="009064C0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John 14:6</w:t>
      </w:r>
      <w:r w:rsidR="005B6E3F">
        <w:rPr>
          <w:sz w:val="28"/>
          <w:szCs w:val="28"/>
        </w:rPr>
        <w:t xml:space="preserve"> Jesus answered, “I am the way and the truth and the life. No one comes to the Father except through me.</w:t>
      </w:r>
      <w:r w:rsidR="00222026">
        <w:rPr>
          <w:sz w:val="28"/>
          <w:szCs w:val="28"/>
        </w:rPr>
        <w:t>”</w:t>
      </w:r>
    </w:p>
    <w:p w14:paraId="05AD2546" w14:textId="4C3AD91C" w:rsidR="00222026" w:rsidRDefault="00222026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John 17</w:t>
      </w:r>
      <w:r w:rsidR="005B6EDB">
        <w:rPr>
          <w:sz w:val="28"/>
          <w:szCs w:val="28"/>
        </w:rPr>
        <w:t>:17 Sanctify them by the truth; your word is truth.”</w:t>
      </w:r>
    </w:p>
    <w:p w14:paraId="7C64AF6B" w14:textId="2B85E7D1" w:rsidR="0047772B" w:rsidRDefault="0047772B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t>Perhaps the simplest definition of truth is that which accords with reality.</w:t>
      </w:r>
      <w:r w:rsidR="0006551C">
        <w:rPr>
          <w:sz w:val="28"/>
          <w:szCs w:val="28"/>
        </w:rPr>
        <w:t xml:space="preserve"> Jesus is real and is the Ultimate Reality.</w:t>
      </w:r>
      <w:r w:rsidR="004D04B5">
        <w:rPr>
          <w:sz w:val="28"/>
          <w:szCs w:val="28"/>
        </w:rPr>
        <w:t xml:space="preserve"> God’s Word is truth; what it says accords with reality.</w:t>
      </w:r>
      <w:r w:rsidR="00E808B3">
        <w:rPr>
          <w:sz w:val="28"/>
          <w:szCs w:val="28"/>
        </w:rPr>
        <w:t xml:space="preserve"> When people reject God’s truth, they end up rejecting reality</w:t>
      </w:r>
      <w:r w:rsidR="00797AE9">
        <w:rPr>
          <w:sz w:val="28"/>
          <w:szCs w:val="28"/>
        </w:rPr>
        <w:t>, and when you reject reality, your folly eventually becomes apparent to everyone.</w:t>
      </w:r>
    </w:p>
    <w:p w14:paraId="546AE25F" w14:textId="77777777" w:rsidR="00EA257D" w:rsidRDefault="00EA257D" w:rsidP="00B962D6">
      <w:pPr>
        <w:spacing w:before="240"/>
        <w:rPr>
          <w:sz w:val="28"/>
          <w:szCs w:val="28"/>
        </w:rPr>
      </w:pPr>
    </w:p>
    <w:p w14:paraId="49C0E9EF" w14:textId="4521823E" w:rsidR="00EA257D" w:rsidRDefault="00EA257D" w:rsidP="00B962D6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could say, </w:t>
      </w:r>
      <w:r w:rsidR="00902172">
        <w:rPr>
          <w:sz w:val="28"/>
          <w:szCs w:val="28"/>
        </w:rPr>
        <w:t>“</w:t>
      </w:r>
      <w:r>
        <w:rPr>
          <w:sz w:val="28"/>
          <w:szCs w:val="28"/>
        </w:rPr>
        <w:t>I don’t believe in gravity</w:t>
      </w:r>
      <w:r w:rsidR="00902172">
        <w:rPr>
          <w:sz w:val="28"/>
          <w:szCs w:val="28"/>
        </w:rPr>
        <w:t>.” But if I jumped off a building</w:t>
      </w:r>
      <w:r w:rsidR="009B3821">
        <w:rPr>
          <w:sz w:val="28"/>
          <w:szCs w:val="28"/>
        </w:rPr>
        <w:t>, reality would become obvious.</w:t>
      </w:r>
      <w:r w:rsidR="00054F95">
        <w:rPr>
          <w:sz w:val="28"/>
          <w:szCs w:val="28"/>
        </w:rPr>
        <w:t xml:space="preserve"> The current nonsense about gender being </w:t>
      </w:r>
      <w:r w:rsidR="00D559B1">
        <w:rPr>
          <w:sz w:val="28"/>
          <w:szCs w:val="28"/>
        </w:rPr>
        <w:t>assigned and not being biologically obvious</w:t>
      </w:r>
      <w:r w:rsidR="00C14A68">
        <w:rPr>
          <w:sz w:val="28"/>
          <w:szCs w:val="28"/>
        </w:rPr>
        <w:t xml:space="preserve"> is a good example of this. The fact that gays and lesbians commit suicide at a rate three to four times the heterosexual average and that transgenders commit suicide at twenty times the national average suicide rate should make it obvious</w:t>
      </w:r>
      <w:r w:rsidR="000B1D13">
        <w:rPr>
          <w:sz w:val="28"/>
          <w:szCs w:val="28"/>
        </w:rPr>
        <w:t xml:space="preserve"> that denying the obvious results in “folly.”</w:t>
      </w:r>
    </w:p>
    <w:p w14:paraId="337E7D4C" w14:textId="592868FF" w:rsidR="00321C57" w:rsidRDefault="00321C57" w:rsidP="00321C5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Things to Remember</w:t>
      </w:r>
    </w:p>
    <w:p w14:paraId="7F0EEC2B" w14:textId="0A795EF5" w:rsidR="00321C57" w:rsidRDefault="003D75A8" w:rsidP="003D75A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Scripture is very clear that there will be</w:t>
      </w:r>
      <w:r w:rsidR="009B221F">
        <w:rPr>
          <w:sz w:val="28"/>
          <w:szCs w:val="28"/>
        </w:rPr>
        <w:t xml:space="preserve"> those who teach falsehood, those who have a form of godliness but deny its power in</w:t>
      </w:r>
      <w:r w:rsidR="00F95A43">
        <w:rPr>
          <w:sz w:val="28"/>
          <w:szCs w:val="28"/>
        </w:rPr>
        <w:t>side</w:t>
      </w:r>
      <w:r w:rsidR="009B221F">
        <w:rPr>
          <w:sz w:val="28"/>
          <w:szCs w:val="28"/>
        </w:rPr>
        <w:t xml:space="preserve"> the church.</w:t>
      </w:r>
    </w:p>
    <w:p w14:paraId="106DF27A" w14:textId="3519A51E" w:rsidR="009B221F" w:rsidRDefault="00963F4F" w:rsidP="003D75A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Most, but not all, of these false teachers will be men</w:t>
      </w:r>
      <w:r w:rsidR="001E0724">
        <w:rPr>
          <w:sz w:val="28"/>
          <w:szCs w:val="28"/>
        </w:rPr>
        <w:t xml:space="preserve">, </w:t>
      </w:r>
      <w:r w:rsidR="005924BE">
        <w:rPr>
          <w:sz w:val="28"/>
          <w:szCs w:val="28"/>
        </w:rPr>
        <w:t xml:space="preserve">many of </w:t>
      </w:r>
      <w:r w:rsidR="001E0724">
        <w:rPr>
          <w:sz w:val="28"/>
          <w:szCs w:val="28"/>
        </w:rPr>
        <w:t>who</w:t>
      </w:r>
      <w:r w:rsidR="005924BE">
        <w:rPr>
          <w:sz w:val="28"/>
          <w:szCs w:val="28"/>
        </w:rPr>
        <w:t>m</w:t>
      </w:r>
      <w:r w:rsidR="001E0724">
        <w:rPr>
          <w:sz w:val="28"/>
          <w:szCs w:val="28"/>
        </w:rPr>
        <w:t xml:space="preserve"> will have a following of gullible women.</w:t>
      </w:r>
    </w:p>
    <w:p w14:paraId="6EF6D108" w14:textId="5B159074" w:rsidR="006F0C07" w:rsidRDefault="006F0C07" w:rsidP="003D75A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Coming to know the truth is more a decision of the will than of the mind.</w:t>
      </w:r>
      <w:r w:rsidR="005510D2">
        <w:rPr>
          <w:sz w:val="28"/>
          <w:szCs w:val="28"/>
        </w:rPr>
        <w:t xml:space="preserve"> People who are unwilling to acknowledge </w:t>
      </w:r>
      <w:r w:rsidR="00924B70">
        <w:rPr>
          <w:sz w:val="28"/>
          <w:szCs w:val="28"/>
        </w:rPr>
        <w:t>their</w:t>
      </w:r>
      <w:r w:rsidR="005510D2">
        <w:rPr>
          <w:sz w:val="28"/>
          <w:szCs w:val="28"/>
        </w:rPr>
        <w:t xml:space="preserve"> sin will never come to a knowledge of the truth.</w:t>
      </w:r>
    </w:p>
    <w:p w14:paraId="1C583CAF" w14:textId="339E8602" w:rsidR="00740A48" w:rsidRPr="00456E32" w:rsidRDefault="005D1C33" w:rsidP="003D75A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Those who oppose what is true will eventually have their folly become apparent to everyone.</w:t>
      </w:r>
    </w:p>
    <w:sectPr w:rsidR="00740A48" w:rsidRPr="0045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1D"/>
    <w:rsid w:val="00006BD4"/>
    <w:rsid w:val="000212E4"/>
    <w:rsid w:val="00053293"/>
    <w:rsid w:val="00054F95"/>
    <w:rsid w:val="0006551C"/>
    <w:rsid w:val="000805F8"/>
    <w:rsid w:val="00097B40"/>
    <w:rsid w:val="000B1D13"/>
    <w:rsid w:val="000C1B56"/>
    <w:rsid w:val="000D185F"/>
    <w:rsid w:val="000D4550"/>
    <w:rsid w:val="000D56F3"/>
    <w:rsid w:val="000D6923"/>
    <w:rsid w:val="000F1830"/>
    <w:rsid w:val="000F62A7"/>
    <w:rsid w:val="00105BCE"/>
    <w:rsid w:val="00106287"/>
    <w:rsid w:val="00107BA8"/>
    <w:rsid w:val="00114FFB"/>
    <w:rsid w:val="00135287"/>
    <w:rsid w:val="001404F3"/>
    <w:rsid w:val="00157D1A"/>
    <w:rsid w:val="001817EA"/>
    <w:rsid w:val="00193AD6"/>
    <w:rsid w:val="001E0724"/>
    <w:rsid w:val="0020143C"/>
    <w:rsid w:val="00213AAC"/>
    <w:rsid w:val="00217132"/>
    <w:rsid w:val="00222026"/>
    <w:rsid w:val="00281639"/>
    <w:rsid w:val="00296B9F"/>
    <w:rsid w:val="00296E61"/>
    <w:rsid w:val="002A2368"/>
    <w:rsid w:val="002A3143"/>
    <w:rsid w:val="002C7A01"/>
    <w:rsid w:val="002E1BEA"/>
    <w:rsid w:val="00321C57"/>
    <w:rsid w:val="00337F1F"/>
    <w:rsid w:val="003461E4"/>
    <w:rsid w:val="003615D2"/>
    <w:rsid w:val="00376959"/>
    <w:rsid w:val="0039284E"/>
    <w:rsid w:val="003A32A6"/>
    <w:rsid w:val="003A4BB5"/>
    <w:rsid w:val="003C25AD"/>
    <w:rsid w:val="003C2C77"/>
    <w:rsid w:val="003D75A8"/>
    <w:rsid w:val="003E62DC"/>
    <w:rsid w:val="00402FFC"/>
    <w:rsid w:val="00433CDA"/>
    <w:rsid w:val="00456E32"/>
    <w:rsid w:val="0047772B"/>
    <w:rsid w:val="004903C4"/>
    <w:rsid w:val="00496389"/>
    <w:rsid w:val="004A0638"/>
    <w:rsid w:val="004B469A"/>
    <w:rsid w:val="004D04B5"/>
    <w:rsid w:val="0050073C"/>
    <w:rsid w:val="005423A4"/>
    <w:rsid w:val="005510D2"/>
    <w:rsid w:val="005712C8"/>
    <w:rsid w:val="005836E0"/>
    <w:rsid w:val="005924BE"/>
    <w:rsid w:val="00594E28"/>
    <w:rsid w:val="005A16B6"/>
    <w:rsid w:val="005A377C"/>
    <w:rsid w:val="005B2A9C"/>
    <w:rsid w:val="005B6108"/>
    <w:rsid w:val="005B6E3F"/>
    <w:rsid w:val="005B6EDB"/>
    <w:rsid w:val="005D1C33"/>
    <w:rsid w:val="005E1D0D"/>
    <w:rsid w:val="005E2E97"/>
    <w:rsid w:val="005F0078"/>
    <w:rsid w:val="00651C4B"/>
    <w:rsid w:val="006543AE"/>
    <w:rsid w:val="006D6E67"/>
    <w:rsid w:val="006D787E"/>
    <w:rsid w:val="006F0C07"/>
    <w:rsid w:val="00712903"/>
    <w:rsid w:val="007248C3"/>
    <w:rsid w:val="00730AD0"/>
    <w:rsid w:val="00740218"/>
    <w:rsid w:val="00740A48"/>
    <w:rsid w:val="007733F4"/>
    <w:rsid w:val="0078428F"/>
    <w:rsid w:val="00797AE9"/>
    <w:rsid w:val="007B555E"/>
    <w:rsid w:val="007B7748"/>
    <w:rsid w:val="00800375"/>
    <w:rsid w:val="00805670"/>
    <w:rsid w:val="008070BD"/>
    <w:rsid w:val="0081311E"/>
    <w:rsid w:val="00833EE1"/>
    <w:rsid w:val="00867D51"/>
    <w:rsid w:val="008A0D22"/>
    <w:rsid w:val="008A1793"/>
    <w:rsid w:val="008A497C"/>
    <w:rsid w:val="008B2D15"/>
    <w:rsid w:val="008E548A"/>
    <w:rsid w:val="008F5D37"/>
    <w:rsid w:val="00902172"/>
    <w:rsid w:val="009064C0"/>
    <w:rsid w:val="00924B70"/>
    <w:rsid w:val="00963F4F"/>
    <w:rsid w:val="00963F76"/>
    <w:rsid w:val="00983F0B"/>
    <w:rsid w:val="00993E17"/>
    <w:rsid w:val="009A106A"/>
    <w:rsid w:val="009A359B"/>
    <w:rsid w:val="009B221F"/>
    <w:rsid w:val="009B3821"/>
    <w:rsid w:val="00A61D56"/>
    <w:rsid w:val="00A625A5"/>
    <w:rsid w:val="00A65E17"/>
    <w:rsid w:val="00A862A6"/>
    <w:rsid w:val="00AD0917"/>
    <w:rsid w:val="00AD5FA8"/>
    <w:rsid w:val="00B21224"/>
    <w:rsid w:val="00B37C5C"/>
    <w:rsid w:val="00B5324B"/>
    <w:rsid w:val="00B54D3C"/>
    <w:rsid w:val="00B946BD"/>
    <w:rsid w:val="00B962D6"/>
    <w:rsid w:val="00BB5F20"/>
    <w:rsid w:val="00BC22A5"/>
    <w:rsid w:val="00BC3CF1"/>
    <w:rsid w:val="00C07F1D"/>
    <w:rsid w:val="00C14A68"/>
    <w:rsid w:val="00C17BA4"/>
    <w:rsid w:val="00C27C2E"/>
    <w:rsid w:val="00C63AF4"/>
    <w:rsid w:val="00CA0BAD"/>
    <w:rsid w:val="00CC75D1"/>
    <w:rsid w:val="00D24040"/>
    <w:rsid w:val="00D546BA"/>
    <w:rsid w:val="00D559B1"/>
    <w:rsid w:val="00D80FE4"/>
    <w:rsid w:val="00E4697E"/>
    <w:rsid w:val="00E52FA3"/>
    <w:rsid w:val="00E533D9"/>
    <w:rsid w:val="00E60D9D"/>
    <w:rsid w:val="00E70E2F"/>
    <w:rsid w:val="00E76AAC"/>
    <w:rsid w:val="00E808B3"/>
    <w:rsid w:val="00E95240"/>
    <w:rsid w:val="00EA257D"/>
    <w:rsid w:val="00EB592D"/>
    <w:rsid w:val="00EC0837"/>
    <w:rsid w:val="00EC7A2D"/>
    <w:rsid w:val="00ED6558"/>
    <w:rsid w:val="00EF18DC"/>
    <w:rsid w:val="00EF3131"/>
    <w:rsid w:val="00F25EBE"/>
    <w:rsid w:val="00F46E60"/>
    <w:rsid w:val="00F5681D"/>
    <w:rsid w:val="00F648DE"/>
    <w:rsid w:val="00F95A43"/>
    <w:rsid w:val="00F96CEB"/>
    <w:rsid w:val="00FB4DA9"/>
    <w:rsid w:val="00FD1B0A"/>
    <w:rsid w:val="00FE75F7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290A"/>
  <w15:chartTrackingRefBased/>
  <w15:docId w15:val="{A3355042-14A5-41D2-B03D-0C3D385C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Kenyon</dc:creator>
  <cp:keywords/>
  <dc:description/>
  <cp:lastModifiedBy>Daniel Kenyon</cp:lastModifiedBy>
  <cp:revision>161</cp:revision>
  <dcterms:created xsi:type="dcterms:W3CDTF">2023-03-08T13:50:00Z</dcterms:created>
  <dcterms:modified xsi:type="dcterms:W3CDTF">2023-03-09T20:32:00Z</dcterms:modified>
</cp:coreProperties>
</file>